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51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19"/>
      </w:tblGrid>
      <w:tr w:rsidR="00B72095" w:rsidRPr="0060399F" w14:paraId="6B0908C9" w14:textId="77777777" w:rsidTr="004D2B93">
        <w:tc>
          <w:tcPr>
            <w:tcW w:w="10519" w:type="dxa"/>
          </w:tcPr>
          <w:p w14:paraId="279AC03D" w14:textId="77777777" w:rsidR="00B72095" w:rsidRPr="00B404F3" w:rsidRDefault="00B72095" w:rsidP="00B72095">
            <w:pPr>
              <w:rPr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i/>
                <w:iCs/>
                <w:sz w:val="20"/>
                <w:szCs w:val="20"/>
                <w:lang w:val="bg-BG"/>
              </w:rPr>
              <w:t>Инструкции</w:t>
            </w:r>
            <w:r w:rsidRPr="00B404F3">
              <w:rPr>
                <w:sz w:val="20"/>
                <w:szCs w:val="20"/>
                <w:lang w:val="bg-BG"/>
              </w:rPr>
              <w:t xml:space="preserve"> за използването на листа за проверка</w:t>
            </w:r>
            <w:r w:rsidR="002D6230" w:rsidRPr="00B404F3">
              <w:rPr>
                <w:sz w:val="20"/>
                <w:szCs w:val="20"/>
                <w:lang w:val="bg-BG"/>
              </w:rPr>
              <w:t>:</w:t>
            </w:r>
          </w:p>
          <w:p w14:paraId="76CDAF03" w14:textId="77777777" w:rsidR="00602A78" w:rsidRPr="009B7B3C" w:rsidRDefault="00602A78" w:rsidP="00602A78">
            <w:pPr>
              <w:jc w:val="both"/>
              <w:outlineLvl w:val="0"/>
              <w:rPr>
                <w:sz w:val="20"/>
                <w:szCs w:val="20"/>
                <w:lang w:val="bg-BG"/>
              </w:rPr>
            </w:pPr>
            <w:r w:rsidRPr="009B7B3C">
              <w:rPr>
                <w:sz w:val="20"/>
                <w:szCs w:val="20"/>
                <w:lang w:val="bg-BG"/>
              </w:rPr>
              <w:t xml:space="preserve">- Всички лица, които </w:t>
            </w:r>
            <w:r>
              <w:rPr>
                <w:sz w:val="20"/>
                <w:szCs w:val="20"/>
                <w:lang w:val="bg-BG"/>
              </w:rPr>
              <w:t>осъществяват</w:t>
            </w:r>
            <w:r w:rsidRPr="009B7B3C">
              <w:rPr>
                <w:sz w:val="20"/>
                <w:szCs w:val="20"/>
                <w:lang w:val="bg-BG"/>
              </w:rPr>
              <w:t xml:space="preserve"> контрол, извършват задължителна проверка на позициите, отбелязани с </w:t>
            </w:r>
            <w:r w:rsidRPr="009B7B3C">
              <w:rPr>
                <w:sz w:val="20"/>
                <w:szCs w:val="20"/>
                <w:lang w:val="bg-BG"/>
              </w:rPr>
              <w:sym w:font="Wingdings 2" w:char="F0A3"/>
            </w:r>
            <w:r w:rsidRPr="009B7B3C">
              <w:rPr>
                <w:sz w:val="20"/>
                <w:szCs w:val="20"/>
                <w:lang w:val="bg-BG"/>
              </w:rPr>
              <w:t xml:space="preserve">, поставяйки знак на съответните места за отговор ДА, НЕ, Н/П (не приложимо) и </w:t>
            </w:r>
            <w:r>
              <w:rPr>
                <w:sz w:val="20"/>
                <w:szCs w:val="20"/>
                <w:lang w:val="bg-BG"/>
              </w:rPr>
              <w:t>подписват</w:t>
            </w:r>
            <w:r w:rsidRPr="009B7B3C">
              <w:rPr>
                <w:sz w:val="20"/>
                <w:szCs w:val="20"/>
                <w:lang w:val="bg-BG"/>
              </w:rPr>
              <w:t xml:space="preserve"> листа за проверка.</w:t>
            </w:r>
          </w:p>
          <w:p w14:paraId="4BBFF189" w14:textId="77777777" w:rsidR="00602A78" w:rsidRPr="009573BD" w:rsidRDefault="00602A78" w:rsidP="00602A78">
            <w:pPr>
              <w:jc w:val="both"/>
              <w:outlineLvl w:val="0"/>
              <w:rPr>
                <w:sz w:val="20"/>
                <w:szCs w:val="20"/>
                <w:lang w:val="bg-BG"/>
              </w:rPr>
            </w:pPr>
            <w:r w:rsidRPr="009B7B3C">
              <w:rPr>
                <w:sz w:val="20"/>
                <w:szCs w:val="20"/>
                <w:lang w:val="bg-BG"/>
              </w:rPr>
              <w:t xml:space="preserve">- </w:t>
            </w:r>
            <w:r w:rsidRPr="009573BD">
              <w:rPr>
                <w:sz w:val="20"/>
                <w:szCs w:val="20"/>
                <w:lang w:val="bg-BG"/>
              </w:rPr>
              <w:t xml:space="preserve">При наличие на </w:t>
            </w:r>
            <w:r w:rsidRPr="007101B9">
              <w:rPr>
                <w:sz w:val="20"/>
                <w:szCs w:val="20"/>
                <w:lang w:val="bg-BG"/>
              </w:rPr>
              <w:t>коментари</w:t>
            </w:r>
            <w:r w:rsidRPr="009573BD">
              <w:rPr>
                <w:sz w:val="20"/>
                <w:szCs w:val="20"/>
                <w:lang w:val="bg-BG"/>
              </w:rPr>
              <w:t xml:space="preserve"> и бележки, същите се въвеждат в съответното поле за бележки и коментари чрез референция към </w:t>
            </w:r>
            <w:r>
              <w:rPr>
                <w:sz w:val="20"/>
                <w:szCs w:val="20"/>
                <w:lang w:val="bg-BG"/>
              </w:rPr>
              <w:t>номера на позицията</w:t>
            </w:r>
            <w:r w:rsidRPr="009573BD">
              <w:rPr>
                <w:sz w:val="20"/>
                <w:szCs w:val="20"/>
                <w:lang w:val="bg-BG"/>
              </w:rPr>
              <w:t>, за която се отнасят.</w:t>
            </w:r>
          </w:p>
          <w:p w14:paraId="1DA200E5" w14:textId="77777777" w:rsidR="00B72095" w:rsidRPr="00B404F3" w:rsidRDefault="00602A78" w:rsidP="00045B18">
            <w:pPr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- </w:t>
            </w:r>
            <w:r w:rsidRPr="00134473">
              <w:rPr>
                <w:sz w:val="20"/>
                <w:szCs w:val="20"/>
                <w:lang w:val="bg-BG"/>
              </w:rPr>
              <w:t>В случай че проверката показва липса на някое от задължителните обстоятелства, проверяващ</w:t>
            </w:r>
            <w:r w:rsidRPr="000F4E2F">
              <w:rPr>
                <w:sz w:val="20"/>
                <w:szCs w:val="20"/>
                <w:lang w:val="bg-BG"/>
              </w:rPr>
              <w:t>ия</w:t>
            </w:r>
            <w:r>
              <w:rPr>
                <w:sz w:val="20"/>
                <w:szCs w:val="20"/>
                <w:lang w:val="bg-BG"/>
              </w:rPr>
              <w:t>т</w:t>
            </w:r>
            <w:r w:rsidRPr="00134473">
              <w:rPr>
                <w:sz w:val="20"/>
                <w:szCs w:val="20"/>
                <w:lang w:val="bg-BG"/>
              </w:rPr>
              <w:t xml:space="preserve"> задължително дава обосновка в полето за коментари и бележки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Pr="00654263">
              <w:rPr>
                <w:sz w:val="20"/>
                <w:szCs w:val="20"/>
                <w:lang w:val="bg-BG"/>
              </w:rPr>
              <w:t>чрез референция към номера на позицията, за която се отнася</w:t>
            </w:r>
            <w:r w:rsidRPr="00134473">
              <w:rPr>
                <w:sz w:val="20"/>
                <w:szCs w:val="20"/>
                <w:lang w:val="bg-BG"/>
              </w:rPr>
              <w:t>.</w:t>
            </w:r>
          </w:p>
        </w:tc>
      </w:tr>
    </w:tbl>
    <w:p w14:paraId="54A2FEAE" w14:textId="77777777" w:rsidR="00561DE0" w:rsidRPr="00B404F3" w:rsidRDefault="00561DE0" w:rsidP="00B72095">
      <w:pPr>
        <w:rPr>
          <w:sz w:val="20"/>
          <w:szCs w:val="20"/>
          <w:lang w:val="bg-BG"/>
        </w:rPr>
      </w:pPr>
    </w:p>
    <w:p w14:paraId="0C113633" w14:textId="77777777" w:rsidR="00B72095" w:rsidRPr="00B404F3" w:rsidRDefault="00561DE0" w:rsidP="00561DE0">
      <w:pPr>
        <w:ind w:left="-709"/>
        <w:rPr>
          <w:b/>
          <w:szCs w:val="20"/>
          <w:lang w:val="bg-BG"/>
        </w:rPr>
      </w:pPr>
      <w:r w:rsidRPr="00B404F3">
        <w:rPr>
          <w:b/>
          <w:szCs w:val="20"/>
          <w:lang w:val="bg-BG"/>
        </w:rPr>
        <w:t>Оборотна ведомост към:</w:t>
      </w:r>
    </w:p>
    <w:tbl>
      <w:tblPr>
        <w:tblW w:w="10635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40"/>
        <w:gridCol w:w="8469"/>
        <w:gridCol w:w="492"/>
        <w:gridCol w:w="567"/>
        <w:gridCol w:w="567"/>
      </w:tblGrid>
      <w:tr w:rsidR="00104EB8" w:rsidRPr="00B404F3" w14:paraId="42B0EEC9" w14:textId="77777777" w:rsidTr="00045B18">
        <w:trPr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0B5905F7" w14:textId="77777777" w:rsidR="00104EB8" w:rsidRPr="00B404F3" w:rsidRDefault="00104EB8" w:rsidP="00B7209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>#</w:t>
            </w:r>
          </w:p>
        </w:tc>
        <w:tc>
          <w:tcPr>
            <w:tcW w:w="8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71469A7C" w14:textId="77777777" w:rsidR="00104EB8" w:rsidRPr="00B404F3" w:rsidRDefault="00104EB8" w:rsidP="00B7209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CA18B5F" w14:textId="77777777" w:rsidR="00104EB8" w:rsidRPr="00045B18" w:rsidRDefault="00A004A4" w:rsidP="00602A78">
            <w:pPr>
              <w:jc w:val="center"/>
              <w:rPr>
                <w:bCs/>
                <w:color w:val="FFFFFF" w:themeColor="background1"/>
                <w:sz w:val="20"/>
                <w:szCs w:val="20"/>
                <w:lang w:val="bg-BG"/>
              </w:rPr>
            </w:pPr>
            <w:r w:rsidRPr="00045B18">
              <w:rPr>
                <w:bCs/>
                <w:color w:val="FFFFFF" w:themeColor="background1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C6C8CF6" w14:textId="77777777" w:rsidR="00104EB8" w:rsidRPr="00045B18" w:rsidRDefault="00A004A4" w:rsidP="00602A78">
            <w:pPr>
              <w:jc w:val="center"/>
              <w:rPr>
                <w:bCs/>
                <w:color w:val="FFFFFF" w:themeColor="background1"/>
                <w:sz w:val="20"/>
                <w:szCs w:val="20"/>
                <w:lang w:val="bg-BG"/>
              </w:rPr>
            </w:pPr>
            <w:r w:rsidRPr="00045B18">
              <w:rPr>
                <w:bCs/>
                <w:color w:val="FFFFFF" w:themeColor="background1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B687DDB" w14:textId="77777777" w:rsidR="00104EB8" w:rsidRPr="00B404F3" w:rsidRDefault="00104EB8" w:rsidP="00484D08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104EB8" w:rsidRPr="00B404F3" w14:paraId="15FE18AC" w14:textId="77777777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8C55FA7" w14:textId="77777777" w:rsidR="00104EB8" w:rsidRPr="00B404F3" w:rsidRDefault="00602A78" w:rsidP="00045B18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1.</w:t>
            </w: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66F339D8" w14:textId="77777777" w:rsidR="00104EB8" w:rsidRPr="00B404F3" w:rsidRDefault="00104EB8" w:rsidP="00B72095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Оборотна ведомост</w:t>
            </w:r>
            <w:r w:rsidR="00CC213F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 (ОВ)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1BFF0BCE" w14:textId="77777777" w:rsidR="00104EB8" w:rsidRPr="00B404F3" w:rsidRDefault="00104EB8" w:rsidP="00B72095">
            <w:pPr>
              <w:jc w:val="center"/>
              <w:rPr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2274ACBD" w14:textId="77777777" w:rsidR="00104EB8" w:rsidRPr="00B404F3" w:rsidRDefault="00104EB8" w:rsidP="00B7209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1138C66" w14:textId="77777777" w:rsidR="00104EB8" w:rsidRPr="00B404F3" w:rsidRDefault="00104EB8" w:rsidP="00B7209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104EB8" w:rsidRPr="00B404F3" w14:paraId="3442DE8A" w14:textId="77777777" w:rsidTr="00877D90">
        <w:trPr>
          <w:trHeight w:val="1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53C73" w14:textId="77777777"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ECE9EE" w14:textId="77777777" w:rsidR="00F816D6" w:rsidRPr="00B404F3" w:rsidRDefault="00CC213F" w:rsidP="00DB641A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ОВ</w:t>
            </w:r>
            <w:r w:rsidR="00F816D6" w:rsidRPr="00B404F3">
              <w:rPr>
                <w:sz w:val="20"/>
                <w:szCs w:val="20"/>
                <w:lang w:eastAsia="fr-FR"/>
              </w:rPr>
              <w:t xml:space="preserve"> е генерирана от счетоводната система </w:t>
            </w:r>
            <w:r w:rsidR="009109A7" w:rsidRPr="00B404F3">
              <w:rPr>
                <w:sz w:val="20"/>
                <w:szCs w:val="20"/>
                <w:lang w:eastAsia="fr-FR"/>
              </w:rPr>
              <w:t xml:space="preserve">и </w:t>
            </w:r>
            <w:r w:rsidR="00F816D6" w:rsidRPr="00B404F3">
              <w:rPr>
                <w:sz w:val="20"/>
                <w:szCs w:val="20"/>
                <w:lang w:eastAsia="fr-FR"/>
              </w:rPr>
              <w:t xml:space="preserve">е представена </w:t>
            </w:r>
            <w:r w:rsidR="00DB641A">
              <w:rPr>
                <w:sz w:val="20"/>
                <w:szCs w:val="20"/>
                <w:lang w:eastAsia="fr-FR"/>
              </w:rPr>
              <w:t>в срока</w:t>
            </w:r>
            <w:r w:rsidR="000A31E1">
              <w:rPr>
                <w:sz w:val="20"/>
                <w:szCs w:val="20"/>
                <w:lang w:eastAsia="fr-FR"/>
              </w:rPr>
              <w:t>,</w:t>
            </w:r>
            <w:r w:rsidR="00DB641A">
              <w:rPr>
                <w:sz w:val="20"/>
                <w:szCs w:val="20"/>
                <w:lang w:eastAsia="fr-FR"/>
              </w:rPr>
              <w:t xml:space="preserve"> указан от МФ, ДНФ 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D74DB7" w14:textId="77777777" w:rsidR="00104EB8" w:rsidRPr="00B404F3" w:rsidRDefault="00104EB8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D41DD" w14:textId="77777777" w:rsidR="00104EB8" w:rsidRPr="00B404F3" w:rsidRDefault="00104EB8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564BA10" w14:textId="77777777"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14:paraId="7911F8EA" w14:textId="77777777" w:rsidTr="00045B18">
        <w:trPr>
          <w:trHeight w:val="2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02F2D" w14:textId="77777777"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FE790E" w14:textId="77777777" w:rsidR="00104EB8" w:rsidRPr="00B404F3" w:rsidRDefault="00104EB8" w:rsidP="008776A4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B404F3">
              <w:rPr>
                <w:sz w:val="20"/>
                <w:szCs w:val="20"/>
                <w:lang w:eastAsia="fr-FR"/>
              </w:rPr>
              <w:t xml:space="preserve">Правилно посочване на разпоредителя с бюджетни кредити 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7718A1" w14:textId="77777777" w:rsidR="00104EB8" w:rsidRPr="00B404F3" w:rsidRDefault="00104EB8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8ACC8" w14:textId="77777777" w:rsidR="00104EB8" w:rsidRPr="00B404F3" w:rsidRDefault="00104EB8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3095BC1" w14:textId="77777777"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14:paraId="3F11E0BC" w14:textId="77777777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7283C" w14:textId="77777777"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1F701E" w14:textId="77777777" w:rsidR="00104EB8" w:rsidRPr="00B404F3" w:rsidRDefault="00104EB8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 xml:space="preserve">Правилно посочване на периода, за който се отнася </w:t>
            </w:r>
            <w:r w:rsidR="00CC213F">
              <w:rPr>
                <w:sz w:val="20"/>
                <w:szCs w:val="20"/>
                <w:lang w:val="bg-BG" w:eastAsia="fr-FR"/>
              </w:rPr>
              <w:t>ОВ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1D256F" w14:textId="77777777" w:rsidR="00104EB8" w:rsidRPr="00B404F3" w:rsidRDefault="00104EB8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31FAF3" w14:textId="77777777" w:rsidR="00104EB8" w:rsidRPr="00B404F3" w:rsidRDefault="00104EB8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3751E23" w14:textId="77777777"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14:paraId="00EE6697" w14:textId="77777777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752BB" w14:textId="77777777"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5D9FE1" w14:textId="77777777" w:rsidR="00104EB8" w:rsidRPr="00B404F3" w:rsidRDefault="00104EB8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Правилно посочване на счетоводните сметки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B73AB" w14:textId="77777777" w:rsidR="00104EB8" w:rsidRPr="00B404F3" w:rsidRDefault="00104EB8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216DC4" w14:textId="77777777" w:rsidR="00104EB8" w:rsidRPr="00B404F3" w:rsidRDefault="00104EB8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B7CE1C6" w14:textId="77777777"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14:paraId="1771993F" w14:textId="77777777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E2537F" w14:textId="77777777"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AA0229" w14:textId="77777777" w:rsidR="00104EB8" w:rsidRPr="00B404F3" w:rsidRDefault="00104EB8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Правилно посочване на началните салда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21A7B9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C5353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7857F4E" w14:textId="77777777"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14:paraId="46BF28C2" w14:textId="77777777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0CB6B" w14:textId="77777777"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58B74B" w14:textId="77777777" w:rsidR="00104EB8" w:rsidRPr="00B404F3" w:rsidRDefault="00104EB8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Правилно посочване на дебитните и кредитните обороти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7C6F9F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2E328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2613871" w14:textId="77777777"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14:paraId="212D4ECE" w14:textId="77777777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B6EEC" w14:textId="77777777"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2B2269" w14:textId="77777777" w:rsidR="00104EB8" w:rsidRPr="00B404F3" w:rsidRDefault="00104EB8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Правилно посочване на крайните салда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3E558" w14:textId="77777777" w:rsidR="00104EB8" w:rsidRPr="00B404F3" w:rsidRDefault="00104EB8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23A95" w14:textId="77777777" w:rsidR="00104EB8" w:rsidRPr="00B404F3" w:rsidRDefault="00104EB8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95E4943" w14:textId="77777777"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14:paraId="5F157784" w14:textId="77777777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508E7" w14:textId="77777777"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A37E7B" w14:textId="77777777" w:rsidR="00104EB8" w:rsidRPr="00B404F3" w:rsidRDefault="00104EB8" w:rsidP="001D6E26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B404F3">
              <w:rPr>
                <w:sz w:val="20"/>
                <w:szCs w:val="20"/>
                <w:lang w:eastAsia="fr-FR"/>
              </w:rPr>
              <w:t>Осчетоводени са всички задължения</w:t>
            </w:r>
            <w:r w:rsidR="001D6E26" w:rsidRPr="00B404F3">
              <w:rPr>
                <w:sz w:val="20"/>
                <w:szCs w:val="20"/>
                <w:lang w:eastAsia="fr-FR"/>
              </w:rPr>
              <w:t xml:space="preserve">/вземания </w:t>
            </w:r>
            <w:r w:rsidRPr="00B404F3">
              <w:rPr>
                <w:sz w:val="20"/>
                <w:szCs w:val="20"/>
                <w:lang w:eastAsia="fr-FR"/>
              </w:rPr>
              <w:t>към</w:t>
            </w:r>
            <w:r w:rsidR="001D6E26" w:rsidRPr="00B404F3">
              <w:rPr>
                <w:sz w:val="20"/>
                <w:szCs w:val="20"/>
                <w:lang w:eastAsia="fr-FR"/>
              </w:rPr>
              <w:t>/от</w:t>
            </w:r>
            <w:r w:rsidRPr="00B404F3">
              <w:rPr>
                <w:sz w:val="20"/>
                <w:szCs w:val="20"/>
                <w:lang w:eastAsia="fr-FR"/>
              </w:rPr>
              <w:t xml:space="preserve"> бенефициентите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37F220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08D5D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C4C1D87" w14:textId="77777777"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14:paraId="7A20C43B" w14:textId="77777777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6FAFD" w14:textId="77777777"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27954D" w14:textId="77777777" w:rsidR="00104EB8" w:rsidRPr="00B404F3" w:rsidRDefault="00104EB8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Осчетоводени са всички верифицирани разходи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77933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16548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9674723" w14:textId="77777777"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14:paraId="175DB455" w14:textId="77777777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150651" w14:textId="77777777"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A02711" w14:textId="77777777" w:rsidR="00104EB8" w:rsidRPr="00B404F3" w:rsidRDefault="00104EB8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Осчетоводени са всички одобрените лимити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7A89E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DC8F89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67B6851" w14:textId="77777777"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14:paraId="4781B700" w14:textId="77777777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BF09B" w14:textId="77777777"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AA27FA" w14:textId="77777777" w:rsidR="00104EB8" w:rsidRPr="00B404F3" w:rsidRDefault="00104EB8" w:rsidP="00545E4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B404F3">
              <w:rPr>
                <w:sz w:val="20"/>
                <w:szCs w:val="20"/>
                <w:lang w:eastAsia="fr-FR"/>
              </w:rPr>
              <w:t>Осчетоводени са всички плащания към бенефициентите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C681A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2A153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BB3B05D" w14:textId="77777777"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14:paraId="2A99E377" w14:textId="77777777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66552" w14:textId="77777777"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79F153" w14:textId="77777777" w:rsidR="00104EB8" w:rsidRPr="00B404F3" w:rsidRDefault="00545E47" w:rsidP="008776A4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B404F3">
              <w:rPr>
                <w:sz w:val="20"/>
                <w:szCs w:val="20"/>
                <w:lang w:eastAsia="fr-FR"/>
              </w:rPr>
              <w:t>Осчетоводени са всички възстановени</w:t>
            </w:r>
            <w:r w:rsidR="00104EB8" w:rsidRPr="00B404F3">
              <w:rPr>
                <w:sz w:val="20"/>
                <w:szCs w:val="20"/>
                <w:lang w:eastAsia="fr-FR"/>
              </w:rPr>
              <w:t xml:space="preserve"> суми от бенефициентите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2BE4A1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EC868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98B2868" w14:textId="77777777"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04EB8" w:rsidRPr="00B404F3" w14:paraId="6120E71D" w14:textId="77777777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82338" w14:textId="77777777" w:rsidR="00104EB8" w:rsidRPr="00B404F3" w:rsidRDefault="00104EB8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2C171F" w14:textId="77777777" w:rsidR="00104EB8" w:rsidRPr="00B404F3" w:rsidRDefault="00104EB8" w:rsidP="008776A4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B404F3">
              <w:rPr>
                <w:sz w:val="20"/>
                <w:szCs w:val="20"/>
                <w:lang w:eastAsia="fr-FR"/>
              </w:rPr>
              <w:t>Осчетоводени са всички нередности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80032A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062253" w14:textId="77777777" w:rsidR="00104EB8" w:rsidRPr="00B404F3" w:rsidRDefault="00104EB8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95F893D" w14:textId="77777777" w:rsidR="00104EB8" w:rsidRPr="00B404F3" w:rsidRDefault="00104EB8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D6E26" w:rsidRPr="00B404F3" w14:paraId="1AEE20AE" w14:textId="77777777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F2A69" w14:textId="77777777" w:rsidR="001D6E26" w:rsidRPr="00B404F3" w:rsidRDefault="001D6E26" w:rsidP="00B72095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1AE70B" w14:textId="77777777" w:rsidR="001D6E26" w:rsidRPr="00B404F3" w:rsidRDefault="001D6E26" w:rsidP="001D6E26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Въвеждането на информация за изтеклия отчетен период е приключило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1E763A" w14:textId="77777777" w:rsidR="001D6E26" w:rsidRPr="00B404F3" w:rsidRDefault="001D6E26" w:rsidP="00AB5B8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AA51C1" w14:textId="77777777" w:rsidR="001D6E26" w:rsidRPr="00B404F3" w:rsidRDefault="001D6E26" w:rsidP="00AB5B8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90F4C47" w14:textId="77777777" w:rsidR="001D6E26" w:rsidRPr="00B404F3" w:rsidRDefault="001D6E26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D6E26" w:rsidRPr="00B404F3" w14:paraId="5CAFB795" w14:textId="77777777" w:rsidTr="00045B18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8615E" w14:textId="77777777" w:rsidR="001D6E26" w:rsidRPr="00B404F3" w:rsidRDefault="001D6E26" w:rsidP="005D043C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>1.15.</w:t>
            </w:r>
          </w:p>
        </w:tc>
        <w:tc>
          <w:tcPr>
            <w:tcW w:w="8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6C28CC" w14:textId="77777777" w:rsidR="001D6E26" w:rsidRPr="00B404F3" w:rsidRDefault="001D6E26" w:rsidP="008776A4">
            <w:pPr>
              <w:rPr>
                <w:sz w:val="20"/>
                <w:szCs w:val="20"/>
                <w:lang w:val="bg-BG" w:eastAsia="fr-FR"/>
              </w:rPr>
            </w:pPr>
            <w:r w:rsidRPr="00B404F3">
              <w:rPr>
                <w:sz w:val="20"/>
                <w:szCs w:val="20"/>
                <w:lang w:val="bg-BG" w:eastAsia="fr-FR"/>
              </w:rPr>
              <w:t xml:space="preserve">Направен е експорт на данните от </w:t>
            </w:r>
            <w:r w:rsidR="00CC213F">
              <w:rPr>
                <w:sz w:val="20"/>
                <w:szCs w:val="20"/>
                <w:lang w:val="bg-BG" w:eastAsia="fr-FR"/>
              </w:rPr>
              <w:t>ОВ</w:t>
            </w:r>
            <w:r w:rsidRPr="00B404F3">
              <w:rPr>
                <w:sz w:val="20"/>
                <w:szCs w:val="20"/>
                <w:lang w:val="bg-BG" w:eastAsia="fr-FR"/>
              </w:rPr>
              <w:t xml:space="preserve"> в изисквания формат (когато е необходимо)  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65BED3" w14:textId="77777777" w:rsidR="001D6E26" w:rsidRPr="00B404F3" w:rsidRDefault="001D6E26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67EA5" w14:textId="77777777" w:rsidR="001D6E26" w:rsidRPr="00B404F3" w:rsidRDefault="001D6E26" w:rsidP="00812E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A453930" w14:textId="77777777" w:rsidR="001D6E26" w:rsidRPr="00B404F3" w:rsidRDefault="001D6E26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5C22C477" w14:textId="77777777" w:rsidR="00CF7FBB" w:rsidRPr="00CF7FBB" w:rsidRDefault="00CF7FBB" w:rsidP="00B72095">
      <w:pPr>
        <w:rPr>
          <w:sz w:val="20"/>
          <w:szCs w:val="20"/>
          <w:lang w:val="en-US"/>
        </w:rPr>
      </w:pPr>
    </w:p>
    <w:tbl>
      <w:tblPr>
        <w:tblW w:w="10620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39"/>
        <w:gridCol w:w="4903"/>
        <w:gridCol w:w="1842"/>
        <w:gridCol w:w="2075"/>
      </w:tblGrid>
      <w:tr w:rsidR="00CC5C00" w:rsidRPr="00B404F3" w14:paraId="38B26D43" w14:textId="77777777" w:rsidTr="007479E1">
        <w:trPr>
          <w:trHeight w:val="242"/>
        </w:trPr>
        <w:tc>
          <w:tcPr>
            <w:tcW w:w="561" w:type="dxa"/>
            <w:shd w:val="clear" w:color="auto" w:fill="F1E3FF"/>
          </w:tcPr>
          <w:p w14:paraId="3CD7F44E" w14:textId="77777777" w:rsidR="00CC5C00" w:rsidRPr="00B404F3" w:rsidRDefault="00CC5C00" w:rsidP="000616D0">
            <w:pPr>
              <w:rPr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1.</w:t>
            </w:r>
          </w:p>
        </w:tc>
        <w:tc>
          <w:tcPr>
            <w:tcW w:w="6142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3C41D77" w14:textId="77777777"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5AB42DC" w14:textId="77777777"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630C997" w14:textId="77777777"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D30A3" w:rsidRPr="00B404F3" w14:paraId="4FEC69EC" w14:textId="77777777" w:rsidTr="007479E1">
        <w:trPr>
          <w:trHeight w:val="397"/>
        </w:trPr>
        <w:tc>
          <w:tcPr>
            <w:tcW w:w="1800" w:type="dxa"/>
            <w:gridSpan w:val="2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0168127" w14:textId="77777777" w:rsidR="00CD30A3" w:rsidRPr="00B404F3" w:rsidRDefault="00CD30A3" w:rsidP="00D23BEA">
            <w:pPr>
              <w:rPr>
                <w:bCs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90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657887" w14:textId="77777777" w:rsidR="00CD30A3" w:rsidRPr="00B404F3" w:rsidRDefault="00CD30A3" w:rsidP="00017116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Счетоводител:</w:t>
            </w:r>
          </w:p>
        </w:tc>
        <w:tc>
          <w:tcPr>
            <w:tcW w:w="39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CDB832" w14:textId="77777777" w:rsidR="00CD30A3" w:rsidRDefault="0033075B" w:rsidP="000616D0">
            <w:pPr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99EC441" wp14:editId="1ADBC77C">
                      <wp:simplePos x="0" y="0"/>
                      <wp:positionH relativeFrom="column">
                        <wp:posOffset>-2156</wp:posOffset>
                      </wp:positionH>
                      <wp:positionV relativeFrom="paragraph">
                        <wp:posOffset>31898</wp:posOffset>
                      </wp:positionV>
                      <wp:extent cx="2317898" cy="514350"/>
                      <wp:effectExtent l="0" t="0" r="25400" b="19050"/>
                      <wp:wrapNone/>
                      <wp:docPr id="8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17898" cy="514350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085A3EF" id="Rectangle 8" o:spid="_x0000_s1026" style="position:absolute;margin-left:-.15pt;margin-top:2.5pt;width:182.5pt;height:4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5C20383E" w14:textId="77777777" w:rsidR="0033075B" w:rsidRDefault="0033075B" w:rsidP="000616D0">
            <w:pPr>
              <w:rPr>
                <w:sz w:val="20"/>
                <w:szCs w:val="20"/>
                <w:lang w:val="bg-BG"/>
              </w:rPr>
            </w:pPr>
          </w:p>
          <w:p w14:paraId="5B1A99CF" w14:textId="77777777" w:rsidR="0033075B" w:rsidRDefault="0033075B" w:rsidP="000616D0">
            <w:pPr>
              <w:rPr>
                <w:sz w:val="20"/>
                <w:szCs w:val="20"/>
                <w:lang w:val="bg-BG"/>
              </w:rPr>
            </w:pPr>
          </w:p>
          <w:p w14:paraId="268B7AA2" w14:textId="77777777" w:rsidR="0033075B" w:rsidRPr="00B404F3" w:rsidRDefault="0033075B" w:rsidP="000616D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3BA8711B" w14:textId="77777777" w:rsidR="00B72095" w:rsidRDefault="00B72095" w:rsidP="00B72095">
      <w:pPr>
        <w:rPr>
          <w:sz w:val="20"/>
          <w:szCs w:val="20"/>
          <w:lang w:val="bg-BG"/>
        </w:rPr>
      </w:pPr>
    </w:p>
    <w:tbl>
      <w:tblPr>
        <w:tblW w:w="10699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8289"/>
        <w:gridCol w:w="1080"/>
        <w:gridCol w:w="621"/>
      </w:tblGrid>
      <w:tr w:rsidR="00602A78" w:rsidRPr="00A33138" w14:paraId="7898F933" w14:textId="77777777" w:rsidTr="00045B1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807E1A4" w14:textId="77777777" w:rsidR="00602A78" w:rsidRPr="00C50D96" w:rsidRDefault="00602A78" w:rsidP="00045B18">
            <w:pPr>
              <w:ind w:left="170"/>
              <w:jc w:val="center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2.</w:t>
            </w:r>
          </w:p>
        </w:tc>
        <w:tc>
          <w:tcPr>
            <w:tcW w:w="8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71681955" w14:textId="77777777" w:rsidR="00602A78" w:rsidRPr="00A33138" w:rsidRDefault="00602A78" w:rsidP="00045B18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A33138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1A0BA08" w14:textId="77777777" w:rsidR="00602A78" w:rsidRPr="00A33138" w:rsidRDefault="00602A78" w:rsidP="00C8648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A33138">
              <w:rPr>
                <w:b/>
                <w:bCs/>
                <w:color w:val="FFFFFF"/>
                <w:sz w:val="20"/>
                <w:szCs w:val="20"/>
                <w:lang w:val="bg-BG"/>
              </w:rPr>
              <w:t>НО ФУ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E0D8AF7" w14:textId="77777777" w:rsidR="00602A78" w:rsidRPr="00A33138" w:rsidRDefault="00602A78" w:rsidP="00C8648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A33138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602A78" w:rsidRPr="00A33138" w14:paraId="1F43E054" w14:textId="77777777" w:rsidTr="00045B18">
        <w:trPr>
          <w:trHeight w:val="377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D00B5" w14:textId="77777777" w:rsidR="00602A78" w:rsidRPr="00A33138" w:rsidRDefault="00602A78" w:rsidP="00045B18">
            <w:pPr>
              <w:tabs>
                <w:tab w:val="num" w:pos="1355"/>
              </w:tabs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2.1.</w:t>
            </w:r>
          </w:p>
        </w:tc>
        <w:tc>
          <w:tcPr>
            <w:tcW w:w="8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30D7E0" w14:textId="77777777" w:rsidR="00602A78" w:rsidRPr="00A33138" w:rsidRDefault="00602A78" w:rsidP="00602A78">
            <w:pPr>
              <w:rPr>
                <w:sz w:val="20"/>
                <w:szCs w:val="20"/>
                <w:lang w:val="bg-BG" w:eastAsia="fr-FR"/>
              </w:rPr>
            </w:pPr>
            <w:r w:rsidRPr="00A33138">
              <w:rPr>
                <w:sz w:val="20"/>
                <w:szCs w:val="20"/>
                <w:lang w:val="bg-BG"/>
              </w:rPr>
              <w:t xml:space="preserve">КЛ </w:t>
            </w:r>
            <w:r>
              <w:rPr>
                <w:sz w:val="20"/>
                <w:szCs w:val="20"/>
                <w:lang w:val="bg-BG"/>
              </w:rPr>
              <w:t>по раздел 1.</w:t>
            </w:r>
            <w:r w:rsidRPr="00A33138">
              <w:rPr>
                <w:sz w:val="20"/>
                <w:szCs w:val="20"/>
                <w:lang w:val="bg-BG"/>
              </w:rPr>
              <w:t xml:space="preserve"> е коректно попълнен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D68817" w14:textId="77777777" w:rsidR="00602A78" w:rsidRPr="00A33138" w:rsidRDefault="00602A78" w:rsidP="00602A78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A33138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A2F9A6B" w14:textId="77777777" w:rsidR="00602A78" w:rsidRPr="00A33138" w:rsidRDefault="00602A78" w:rsidP="00602A78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602A78" w:rsidRPr="00A33138" w14:paraId="3EFEEBDE" w14:textId="77777777" w:rsidTr="00045B18">
        <w:trPr>
          <w:trHeight w:val="377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1A7BF" w14:textId="77777777" w:rsidR="00602A78" w:rsidRPr="00A33138" w:rsidRDefault="00602A78" w:rsidP="00045B18">
            <w:pPr>
              <w:tabs>
                <w:tab w:val="num" w:pos="1355"/>
              </w:tabs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2.2.</w:t>
            </w:r>
          </w:p>
        </w:tc>
        <w:tc>
          <w:tcPr>
            <w:tcW w:w="8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8D0AD2" w14:textId="77777777" w:rsidR="00602A78" w:rsidRPr="00A33138" w:rsidRDefault="00602A78" w:rsidP="00602A78">
            <w:pPr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Проверява и потвърждава о</w:t>
            </w:r>
            <w:r w:rsidRPr="00A33138">
              <w:rPr>
                <w:sz w:val="20"/>
                <w:szCs w:val="20"/>
                <w:lang w:val="bg-BG"/>
              </w:rPr>
              <w:t xml:space="preserve">тразените бележки и коментари </w:t>
            </w:r>
            <w:r>
              <w:rPr>
                <w:sz w:val="20"/>
                <w:szCs w:val="20"/>
                <w:lang w:val="bg-BG"/>
              </w:rPr>
              <w:t>(ако има такива)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E52295" w14:textId="77777777" w:rsidR="00602A78" w:rsidRPr="00A33138" w:rsidRDefault="00602A78" w:rsidP="00602A78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A33138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66C978D" w14:textId="77777777" w:rsidR="00602A78" w:rsidRPr="00A33138" w:rsidRDefault="00602A78" w:rsidP="00602A78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54AB7000" w14:textId="77777777" w:rsidR="00C56421" w:rsidRPr="00B404F3" w:rsidRDefault="00C56421" w:rsidP="00B72095">
      <w:pPr>
        <w:rPr>
          <w:sz w:val="20"/>
          <w:szCs w:val="20"/>
          <w:lang w:val="bg-BG"/>
        </w:rPr>
      </w:pPr>
    </w:p>
    <w:tbl>
      <w:tblPr>
        <w:tblW w:w="10620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39"/>
        <w:gridCol w:w="4903"/>
        <w:gridCol w:w="1842"/>
        <w:gridCol w:w="2075"/>
      </w:tblGrid>
      <w:tr w:rsidR="00CC5C00" w:rsidRPr="00B404F3" w14:paraId="5055E2A4" w14:textId="77777777" w:rsidTr="007479E1">
        <w:trPr>
          <w:trHeight w:val="242"/>
        </w:trPr>
        <w:tc>
          <w:tcPr>
            <w:tcW w:w="561" w:type="dxa"/>
            <w:shd w:val="clear" w:color="auto" w:fill="F1E3FF"/>
          </w:tcPr>
          <w:p w14:paraId="4FF48D5C" w14:textId="77777777" w:rsidR="00CC5C00" w:rsidRPr="00B404F3" w:rsidRDefault="00CC5C00" w:rsidP="000616D0">
            <w:pPr>
              <w:rPr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2.</w:t>
            </w:r>
          </w:p>
        </w:tc>
        <w:tc>
          <w:tcPr>
            <w:tcW w:w="6142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3DFE8B2" w14:textId="77777777"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FEEF28A" w14:textId="77777777"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CDB9E54" w14:textId="77777777"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D30A3" w:rsidRPr="00B404F3" w14:paraId="44B15F13" w14:textId="77777777" w:rsidTr="007479E1">
        <w:trPr>
          <w:trHeight w:val="348"/>
        </w:trPr>
        <w:tc>
          <w:tcPr>
            <w:tcW w:w="1800" w:type="dxa"/>
            <w:gridSpan w:val="2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9E49D86" w14:textId="77777777" w:rsidR="00CD30A3" w:rsidRPr="00B404F3" w:rsidRDefault="00CD30A3" w:rsidP="00D23BEA">
            <w:pPr>
              <w:rPr>
                <w:bCs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90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7BDF65" w14:textId="77777777" w:rsidR="00CD30A3" w:rsidRPr="00B404F3" w:rsidRDefault="00CD30A3" w:rsidP="00017116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Началник на отдел ФУ:</w:t>
            </w:r>
            <w:r w:rsidR="00017116" w:rsidDel="00017116">
              <w:rPr>
                <w:bCs/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39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35E4A3" w14:textId="77777777" w:rsidR="00CD30A3" w:rsidRDefault="0033075B" w:rsidP="000616D0">
            <w:pPr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C8099AA" wp14:editId="6C9402BF">
                      <wp:simplePos x="0" y="0"/>
                      <wp:positionH relativeFrom="column">
                        <wp:posOffset>-2156</wp:posOffset>
                      </wp:positionH>
                      <wp:positionV relativeFrom="paragraph">
                        <wp:posOffset>32695</wp:posOffset>
                      </wp:positionV>
                      <wp:extent cx="2317750" cy="485775"/>
                      <wp:effectExtent l="0" t="0" r="25400" b="28575"/>
                      <wp:wrapNone/>
                      <wp:docPr id="4" name="Rectangl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17750" cy="48577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97879F8" id="Rectangle 4" o:spid="_x0000_s1026" style="position:absolute;margin-left:-.15pt;margin-top:2.55pt;width:182.5pt;height:3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7F90E481" w14:textId="77777777" w:rsidR="0033075B" w:rsidRDefault="0033075B" w:rsidP="000616D0">
            <w:pPr>
              <w:rPr>
                <w:sz w:val="20"/>
                <w:szCs w:val="20"/>
                <w:lang w:val="bg-BG"/>
              </w:rPr>
            </w:pPr>
          </w:p>
          <w:p w14:paraId="749B17E7" w14:textId="77777777" w:rsidR="0033075B" w:rsidRDefault="0033075B" w:rsidP="000616D0">
            <w:pPr>
              <w:rPr>
                <w:sz w:val="20"/>
                <w:szCs w:val="20"/>
                <w:lang w:val="bg-BG"/>
              </w:rPr>
            </w:pPr>
          </w:p>
          <w:p w14:paraId="7CF1009C" w14:textId="77777777" w:rsidR="0033075B" w:rsidRPr="00B404F3" w:rsidRDefault="0033075B" w:rsidP="000616D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63994639" w14:textId="77777777" w:rsidR="00602A78" w:rsidRPr="00B404F3" w:rsidRDefault="00602A78" w:rsidP="00B72095">
      <w:pPr>
        <w:rPr>
          <w:sz w:val="20"/>
          <w:szCs w:val="20"/>
          <w:lang w:val="bg-BG"/>
        </w:rPr>
      </w:pPr>
    </w:p>
    <w:p w14:paraId="0A27EF3F" w14:textId="77777777" w:rsidR="00877D90" w:rsidRDefault="00877D90">
      <w:pPr>
        <w:rPr>
          <w:b/>
          <w:bCs/>
          <w:sz w:val="20"/>
          <w:szCs w:val="20"/>
          <w:u w:val="single"/>
          <w:lang w:val="bg-BG"/>
        </w:rPr>
      </w:pPr>
      <w:r>
        <w:rPr>
          <w:b/>
          <w:bCs/>
          <w:sz w:val="20"/>
          <w:szCs w:val="20"/>
          <w:u w:val="single"/>
          <w:lang w:val="bg-BG"/>
        </w:rPr>
        <w:br w:type="page"/>
      </w:r>
    </w:p>
    <w:p w14:paraId="39120500" w14:textId="77777777" w:rsidR="00B72095" w:rsidRDefault="00B72095" w:rsidP="00B72095">
      <w:pPr>
        <w:rPr>
          <w:b/>
          <w:bCs/>
          <w:sz w:val="20"/>
          <w:szCs w:val="20"/>
          <w:u w:val="single"/>
          <w:lang w:val="bg-BG"/>
        </w:rPr>
      </w:pPr>
      <w:r w:rsidRPr="00B404F3">
        <w:rPr>
          <w:b/>
          <w:bCs/>
          <w:sz w:val="20"/>
          <w:szCs w:val="20"/>
          <w:u w:val="single"/>
          <w:lang w:val="bg-BG"/>
        </w:rPr>
        <w:lastRenderedPageBreak/>
        <w:t>БЕЛЕЖКИ / КОМЕНТАРИ / ИНСТРУКЦИИ:</w:t>
      </w:r>
    </w:p>
    <w:p w14:paraId="0356A4EC" w14:textId="77777777" w:rsidR="00017116" w:rsidRPr="00B404F3" w:rsidRDefault="00017116" w:rsidP="00B72095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643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43"/>
      </w:tblGrid>
      <w:tr w:rsidR="00B72095" w:rsidRPr="00B404F3" w14:paraId="12AFBD53" w14:textId="77777777" w:rsidTr="00723BCB">
        <w:trPr>
          <w:trHeight w:val="218"/>
        </w:trPr>
        <w:tc>
          <w:tcPr>
            <w:tcW w:w="10643" w:type="dxa"/>
            <w:shd w:val="clear" w:color="auto" w:fill="666699"/>
          </w:tcPr>
          <w:p w14:paraId="2E01B5FF" w14:textId="77777777" w:rsidR="00B72095" w:rsidRPr="00B404F3" w:rsidRDefault="00012F0A" w:rsidP="00B7209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  <w:r w:rsidR="00B72095"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</w:tc>
      </w:tr>
      <w:tr w:rsidR="00B72095" w:rsidRPr="00B404F3" w14:paraId="77A15C70" w14:textId="77777777" w:rsidTr="00045B18">
        <w:trPr>
          <w:trHeight w:val="795"/>
        </w:trPr>
        <w:tc>
          <w:tcPr>
            <w:tcW w:w="10643" w:type="dxa"/>
            <w:tcBorders>
              <w:bottom w:val="single" w:sz="4" w:space="0" w:color="auto"/>
            </w:tcBorders>
          </w:tcPr>
          <w:p w14:paraId="7AFEC9C7" w14:textId="77777777" w:rsidR="00B72095" w:rsidRPr="00A93974" w:rsidRDefault="00166AFB" w:rsidP="00B72095">
            <w:pPr>
              <w:rPr>
                <w:bCs/>
                <w:sz w:val="18"/>
                <w:szCs w:val="18"/>
                <w:lang w:val="bg-BG"/>
              </w:rPr>
            </w:pPr>
            <w:r w:rsidRPr="00A93974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1B8FD314" w14:textId="77777777" w:rsidR="00B72095" w:rsidRPr="00B404F3" w:rsidRDefault="00B72095" w:rsidP="00B72095">
            <w:pPr>
              <w:rPr>
                <w:sz w:val="20"/>
                <w:szCs w:val="20"/>
                <w:lang w:val="bg-BG"/>
              </w:rPr>
            </w:pPr>
          </w:p>
        </w:tc>
      </w:tr>
      <w:tr w:rsidR="00B72095" w:rsidRPr="00B404F3" w14:paraId="0F6E2D45" w14:textId="77777777" w:rsidTr="00723BCB">
        <w:trPr>
          <w:trHeight w:val="218"/>
        </w:trPr>
        <w:tc>
          <w:tcPr>
            <w:tcW w:w="10643" w:type="dxa"/>
            <w:shd w:val="clear" w:color="auto" w:fill="666699"/>
          </w:tcPr>
          <w:p w14:paraId="04641B0B" w14:textId="77777777" w:rsidR="00B72095" w:rsidRPr="00B404F3" w:rsidRDefault="00B72095" w:rsidP="0039505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на отдел </w:t>
            </w:r>
            <w:r w:rsidR="00395052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B72095" w:rsidRPr="00B404F3" w14:paraId="0DC19AF2" w14:textId="77777777" w:rsidTr="00045B18">
        <w:trPr>
          <w:trHeight w:val="756"/>
        </w:trPr>
        <w:tc>
          <w:tcPr>
            <w:tcW w:w="10643" w:type="dxa"/>
            <w:tcBorders>
              <w:bottom w:val="single" w:sz="4" w:space="0" w:color="auto"/>
            </w:tcBorders>
          </w:tcPr>
          <w:p w14:paraId="10CB735B" w14:textId="77777777" w:rsidR="00B72095" w:rsidRPr="00A93974" w:rsidRDefault="00166AFB" w:rsidP="00B72095">
            <w:pPr>
              <w:rPr>
                <w:sz w:val="18"/>
                <w:szCs w:val="18"/>
                <w:lang w:val="bg-BG"/>
              </w:rPr>
            </w:pPr>
            <w:r w:rsidRPr="00A93974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681521E1" w14:textId="77777777" w:rsidR="002260BD" w:rsidRPr="00B404F3" w:rsidRDefault="002260BD" w:rsidP="00B72095">
            <w:pPr>
              <w:rPr>
                <w:sz w:val="20"/>
                <w:szCs w:val="20"/>
                <w:lang w:val="bg-BG"/>
              </w:rPr>
            </w:pPr>
          </w:p>
        </w:tc>
      </w:tr>
    </w:tbl>
    <w:tbl>
      <w:tblPr>
        <w:tblpPr w:leftFromText="141" w:rightFromText="141" w:vertAnchor="text" w:horzAnchor="margin" w:tblpX="-601" w:tblpY="249"/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98"/>
      </w:tblGrid>
      <w:tr w:rsidR="00561DE0" w:rsidRPr="00B404F3" w14:paraId="60DF0309" w14:textId="77777777" w:rsidTr="000954C4">
        <w:trPr>
          <w:trHeight w:val="218"/>
        </w:trPr>
        <w:tc>
          <w:tcPr>
            <w:tcW w:w="10598" w:type="dxa"/>
            <w:shd w:val="clear" w:color="auto" w:fill="666699"/>
          </w:tcPr>
          <w:p w14:paraId="5761E019" w14:textId="77777777" w:rsidR="00561DE0" w:rsidRPr="00B404F3" w:rsidRDefault="00561DE0" w:rsidP="000954C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Ръководител на УО </w:t>
            </w:r>
          </w:p>
        </w:tc>
      </w:tr>
      <w:tr w:rsidR="00471C48" w:rsidRPr="0060399F" w14:paraId="339B038A" w14:textId="77777777" w:rsidTr="000954C4">
        <w:trPr>
          <w:trHeight w:val="1057"/>
        </w:trPr>
        <w:tc>
          <w:tcPr>
            <w:tcW w:w="10598" w:type="dxa"/>
          </w:tcPr>
          <w:p w14:paraId="668455F2" w14:textId="77777777" w:rsidR="00602A78" w:rsidRPr="00AF7C38" w:rsidRDefault="00602A78" w:rsidP="00602A78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14:paraId="7DE21168" w14:textId="77777777" w:rsidR="00602A78" w:rsidRDefault="00602A78" w:rsidP="00602A78">
            <w:pPr>
              <w:ind w:left="7542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14:paraId="64C2C395" w14:textId="77777777" w:rsidR="00602A78" w:rsidRPr="00AF7C38" w:rsidRDefault="00602A78" w:rsidP="00602A78">
            <w:pPr>
              <w:ind w:left="6550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053A3A20" wp14:editId="25D47DEC">
                      <wp:simplePos x="0" y="0"/>
                      <wp:positionH relativeFrom="column">
                        <wp:posOffset>3920545</wp:posOffset>
                      </wp:positionH>
                      <wp:positionV relativeFrom="paragraph">
                        <wp:posOffset>18415</wp:posOffset>
                      </wp:positionV>
                      <wp:extent cx="2512612" cy="607695"/>
                      <wp:effectExtent l="0" t="0" r="21590" b="20955"/>
                      <wp:wrapNone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612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D29DB81" id="Rectangle 15" o:spid="_x0000_s1026" style="position:absolute;margin-left:308.7pt;margin-top:1.45pt;width:197.85pt;height:47.8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1ED60E43" w14:textId="77777777" w:rsidR="00602A78" w:rsidRDefault="00602A78" w:rsidP="00602A78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1. одобрение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46964002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14EDDFBB" w14:textId="77777777" w:rsidR="00602A78" w:rsidRPr="00AF7C38" w:rsidRDefault="00602A78" w:rsidP="00602A78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</w:p>
          <w:p w14:paraId="04ACD60A" w14:textId="77777777" w:rsidR="00602A78" w:rsidRPr="00AF7C38" w:rsidRDefault="00602A78" w:rsidP="00602A78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2. връщане за корекции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95749173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759BED95" w14:textId="77777777" w:rsidR="00602A78" w:rsidRDefault="00602A78" w:rsidP="00602A78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Основание:</w:t>
            </w:r>
          </w:p>
          <w:p w14:paraId="79F676EB" w14:textId="77777777" w:rsidR="00602A78" w:rsidRDefault="00602A78" w:rsidP="00602A78">
            <w:pPr>
              <w:ind w:left="7542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63EF8539" wp14:editId="76D6C846">
                      <wp:simplePos x="0" y="0"/>
                      <wp:positionH relativeFrom="column">
                        <wp:posOffset>3920545</wp:posOffset>
                      </wp:positionH>
                      <wp:positionV relativeFrom="paragraph">
                        <wp:posOffset>151433</wp:posOffset>
                      </wp:positionV>
                      <wp:extent cx="2512060" cy="607695"/>
                      <wp:effectExtent l="0" t="0" r="21590" b="20955"/>
                      <wp:wrapNone/>
                      <wp:docPr id="16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06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3D22E9" id="Rectangle 16" o:spid="_x0000_s1026" style="position:absolute;margin-left:308.7pt;margin-top:11.9pt;width:197.8pt;height:47.8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14:paraId="7F3D1712" w14:textId="77777777" w:rsidR="00602A78" w:rsidRPr="00AF7C38" w:rsidRDefault="00602A78" w:rsidP="00602A78">
            <w:pPr>
              <w:ind w:left="6550"/>
              <w:rPr>
                <w:sz w:val="20"/>
                <w:szCs w:val="20"/>
                <w:lang w:val="bg-BG"/>
              </w:rPr>
            </w:pPr>
          </w:p>
          <w:p w14:paraId="65AAF790" w14:textId="77777777" w:rsidR="00602A78" w:rsidRDefault="00602A78" w:rsidP="00602A78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3. одобрение след корекции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12766120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6AE82A0C" w14:textId="77777777" w:rsidR="00602A78" w:rsidRDefault="00602A78" w:rsidP="00602A78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</w:p>
          <w:p w14:paraId="67A20D49" w14:textId="77777777" w:rsidR="00602A78" w:rsidRDefault="00602A78" w:rsidP="00045B18">
            <w:pPr>
              <w:tabs>
                <w:tab w:val="left" w:pos="3060"/>
              </w:tabs>
              <w:rPr>
                <w:b/>
                <w:bCs/>
                <w:sz w:val="20"/>
                <w:szCs w:val="20"/>
                <w:lang w:val="bg-BG"/>
              </w:rPr>
            </w:pPr>
          </w:p>
          <w:p w14:paraId="4EE49E55" w14:textId="77777777" w:rsidR="00471C48" w:rsidRPr="00B404F3" w:rsidRDefault="00471C48" w:rsidP="00045B18">
            <w:pPr>
              <w:tabs>
                <w:tab w:val="left" w:pos="3060"/>
              </w:tabs>
              <w:rPr>
                <w:sz w:val="20"/>
                <w:szCs w:val="20"/>
                <w:lang w:val="bg-BG"/>
              </w:rPr>
            </w:pPr>
          </w:p>
        </w:tc>
      </w:tr>
    </w:tbl>
    <w:p w14:paraId="5CE384BF" w14:textId="77777777" w:rsidR="006D195F" w:rsidRPr="00B404F3" w:rsidRDefault="006D195F" w:rsidP="00B72095">
      <w:pPr>
        <w:rPr>
          <w:sz w:val="20"/>
          <w:szCs w:val="20"/>
          <w:lang w:val="bg-BG"/>
        </w:rPr>
      </w:pPr>
    </w:p>
    <w:p w14:paraId="1F687565" w14:textId="77777777" w:rsidR="00561DE0" w:rsidRPr="00B404F3" w:rsidRDefault="00561DE0" w:rsidP="00B72095">
      <w:pPr>
        <w:rPr>
          <w:sz w:val="20"/>
          <w:szCs w:val="20"/>
          <w:lang w:val="bg-BG"/>
        </w:rPr>
      </w:pPr>
    </w:p>
    <w:tbl>
      <w:tblPr>
        <w:tblW w:w="10602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3"/>
        <w:gridCol w:w="7372"/>
        <w:gridCol w:w="1134"/>
        <w:gridCol w:w="850"/>
        <w:gridCol w:w="743"/>
      </w:tblGrid>
      <w:tr w:rsidR="00ED1EB7" w:rsidRPr="00B404F3" w14:paraId="74BCA3BE" w14:textId="77777777" w:rsidTr="00045B18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56C6DA6" w14:textId="77777777" w:rsidR="00ED1EB7" w:rsidRPr="00B404F3" w:rsidRDefault="00602A78" w:rsidP="00045B18">
            <w:pPr>
              <w:ind w:left="170"/>
              <w:jc w:val="center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3.</w:t>
            </w:r>
          </w:p>
        </w:tc>
        <w:tc>
          <w:tcPr>
            <w:tcW w:w="7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2BB7377F" w14:textId="77777777" w:rsidR="00ED1EB7" w:rsidRPr="00B404F3" w:rsidRDefault="00ED1EB7" w:rsidP="00166AF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Изисквания за изпращане на </w:t>
            </w:r>
            <w:r w:rsidR="0004246E" w:rsidRPr="00B404F3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о</w:t>
            </w:r>
            <w:r w:rsidR="001770A7" w:rsidRPr="00B404F3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боротната ведомост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ED8D3D6" w14:textId="77777777" w:rsidR="00ED1EB7" w:rsidRPr="00B404F3" w:rsidRDefault="00602A78" w:rsidP="00561DE0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Cs/>
                <w:color w:val="FFFFFF"/>
                <w:sz w:val="20"/>
                <w:szCs w:val="20"/>
                <w:lang w:val="bg-BG"/>
              </w:rPr>
              <w:t>НО</w:t>
            </w:r>
            <w:r w:rsidR="00ED1EB7" w:rsidRPr="00B404F3">
              <w:rPr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9109A7" w:rsidRPr="00B404F3">
              <w:rPr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F438445" w14:textId="77777777" w:rsidR="00ED1EB7" w:rsidRPr="00B404F3" w:rsidRDefault="001770A7" w:rsidP="00166AF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C362880" w14:textId="77777777" w:rsidR="00ED1EB7" w:rsidRPr="00B404F3" w:rsidRDefault="00ED1EB7" w:rsidP="000A31E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1D6E26" w:rsidRPr="00B404F3" w14:paraId="362295EE" w14:textId="77777777" w:rsidTr="00045B18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E2A9F0" w14:textId="77777777" w:rsidR="001D6E26" w:rsidRPr="00B404F3" w:rsidRDefault="006E228B" w:rsidP="00045B18">
            <w:pPr>
              <w:ind w:left="15" w:hanging="15"/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3</w:t>
            </w:r>
            <w:r w:rsidR="001D6E26" w:rsidRPr="00B404F3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7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9DFDAF" w14:textId="74F51B6F" w:rsidR="001D6E26" w:rsidRPr="00B404F3" w:rsidRDefault="00B31492" w:rsidP="00D73588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С електронно подписан от оторизирано лице мейл на </w:t>
            </w:r>
            <w:r w:rsidR="003917F8" w:rsidRPr="008A2DC4">
              <w:rPr>
                <w:sz w:val="20"/>
                <w:szCs w:val="20"/>
                <w:lang w:val="ru-RU" w:eastAsia="fr-FR"/>
              </w:rPr>
              <w:t>Национален фонд</w:t>
            </w:r>
            <w:r w:rsidR="003917F8" w:rsidDel="003917F8">
              <w:rPr>
                <w:sz w:val="20"/>
                <w:szCs w:val="20"/>
                <w:lang w:val="en-US" w:eastAsia="fr-FR"/>
              </w:rPr>
              <w:t xml:space="preserve"> </w:t>
            </w:r>
            <w:r w:rsidR="00D73588">
              <w:rPr>
                <w:sz w:val="20"/>
                <w:szCs w:val="20"/>
                <w:lang w:val="bg-BG" w:eastAsia="fr-FR"/>
              </w:rPr>
              <w:t xml:space="preserve">е </w:t>
            </w:r>
            <w:r>
              <w:rPr>
                <w:sz w:val="20"/>
                <w:szCs w:val="20"/>
                <w:lang w:val="bg-BG" w:eastAsia="fr-FR"/>
              </w:rPr>
              <w:t>и</w:t>
            </w:r>
            <w:r w:rsidR="001D6E26" w:rsidRPr="00B404F3">
              <w:rPr>
                <w:sz w:val="20"/>
                <w:szCs w:val="20"/>
                <w:lang w:val="bg-BG" w:eastAsia="fr-FR"/>
              </w:rPr>
              <w:t>зпратен</w:t>
            </w:r>
            <w:r w:rsidR="00D73588">
              <w:rPr>
                <w:sz w:val="20"/>
                <w:szCs w:val="20"/>
                <w:lang w:val="bg-BG" w:eastAsia="fr-FR"/>
              </w:rPr>
              <w:t>а</w:t>
            </w:r>
            <w:r w:rsidR="001D6E26" w:rsidRPr="00B404F3">
              <w:rPr>
                <w:sz w:val="20"/>
                <w:szCs w:val="20"/>
                <w:lang w:val="bg-BG" w:eastAsia="fr-FR"/>
              </w:rPr>
              <w:t xml:space="preserve"> </w:t>
            </w:r>
            <w:r w:rsidRPr="00B404F3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т</w:t>
            </w:r>
            <w:r w:rsidRPr="00B404F3">
              <w:rPr>
                <w:sz w:val="20"/>
                <w:szCs w:val="20"/>
                <w:lang w:val="bg-BG" w:eastAsia="fr-FR"/>
              </w:rPr>
              <w:t>римесечна</w:t>
            </w:r>
            <w:r w:rsidR="00D73588">
              <w:rPr>
                <w:sz w:val="20"/>
                <w:szCs w:val="20"/>
                <w:lang w:val="bg-BG" w:eastAsia="fr-FR"/>
              </w:rPr>
              <w:t>та</w:t>
            </w:r>
            <w:r w:rsidRPr="00B404F3">
              <w:rPr>
                <w:sz w:val="20"/>
                <w:szCs w:val="20"/>
                <w:lang w:val="bg-BG" w:eastAsia="fr-FR"/>
              </w:rPr>
              <w:t xml:space="preserve"> оборотна ведомост</w:t>
            </w:r>
            <w:r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19DD78" w14:textId="77777777" w:rsidR="001D6E26" w:rsidRPr="00B404F3" w:rsidRDefault="001D6E26" w:rsidP="00AB5B8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521597" w14:textId="77777777" w:rsidR="001D6E26" w:rsidRPr="00B404F3" w:rsidRDefault="001D6E26" w:rsidP="00AB5B8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C132941" w14:textId="77777777" w:rsidR="001D6E26" w:rsidRPr="00B404F3" w:rsidRDefault="001D6E26" w:rsidP="00AB5B8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67DE93EA" w14:textId="77777777" w:rsidR="00B77DE3" w:rsidRPr="00B404F3" w:rsidRDefault="00B77DE3" w:rsidP="00B72095">
      <w:pPr>
        <w:rPr>
          <w:sz w:val="20"/>
          <w:szCs w:val="20"/>
          <w:lang w:val="bg-BG"/>
        </w:rPr>
      </w:pPr>
    </w:p>
    <w:tbl>
      <w:tblPr>
        <w:tblW w:w="10620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152"/>
        <w:gridCol w:w="4990"/>
        <w:gridCol w:w="1842"/>
        <w:gridCol w:w="2075"/>
      </w:tblGrid>
      <w:tr w:rsidR="00CC5C00" w:rsidRPr="00B404F3" w14:paraId="5288E6FF" w14:textId="77777777" w:rsidTr="007479E1">
        <w:trPr>
          <w:trHeight w:val="242"/>
        </w:trPr>
        <w:tc>
          <w:tcPr>
            <w:tcW w:w="561" w:type="dxa"/>
            <w:shd w:val="clear" w:color="auto" w:fill="F1E3FF"/>
          </w:tcPr>
          <w:p w14:paraId="60DD6AA5" w14:textId="77777777" w:rsidR="00CC5C00" w:rsidRPr="00B404F3" w:rsidRDefault="00602A78" w:rsidP="000616D0">
            <w:pPr>
              <w:rPr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3</w:t>
            </w:r>
            <w:r w:rsidR="00CC5C00" w:rsidRPr="00B404F3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6142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95138B3" w14:textId="77777777"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BF8EF10" w14:textId="77777777"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7F80FF5" w14:textId="77777777" w:rsidR="00CC5C00" w:rsidRPr="00B404F3" w:rsidRDefault="00CC5C00" w:rsidP="002B798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B404F3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D30A3" w:rsidRPr="00B404F3" w14:paraId="4BD6D71B" w14:textId="77777777" w:rsidTr="007479E1">
        <w:tc>
          <w:tcPr>
            <w:tcW w:w="1713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14:paraId="691298EE" w14:textId="77777777"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9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81C991" w14:textId="77777777"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Счетоводител:</w:t>
            </w:r>
          </w:p>
          <w:p w14:paraId="531E70C1" w14:textId="77777777"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39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D874FA" w14:textId="77777777" w:rsidR="00CD30A3" w:rsidRDefault="000B1A61" w:rsidP="000616D0">
            <w:pPr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8CE2D34" wp14:editId="08A8DC77">
                      <wp:simplePos x="0" y="0"/>
                      <wp:positionH relativeFrom="column">
                        <wp:posOffset>-2156</wp:posOffset>
                      </wp:positionH>
                      <wp:positionV relativeFrom="paragraph">
                        <wp:posOffset>43549</wp:posOffset>
                      </wp:positionV>
                      <wp:extent cx="2328530" cy="504825"/>
                      <wp:effectExtent l="0" t="0" r="15240" b="28575"/>
                      <wp:wrapNone/>
                      <wp:docPr id="5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28530" cy="50482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019A12" id="Rectangle 5" o:spid="_x0000_s1026" style="position:absolute;margin-left:-.15pt;margin-top:3.45pt;width:183.35pt;height:39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780C84FE" w14:textId="77777777" w:rsidR="000B1A61" w:rsidRDefault="000B1A61" w:rsidP="000616D0">
            <w:pPr>
              <w:rPr>
                <w:sz w:val="20"/>
                <w:szCs w:val="20"/>
                <w:lang w:val="bg-BG"/>
              </w:rPr>
            </w:pPr>
          </w:p>
          <w:p w14:paraId="1356ECE0" w14:textId="77777777" w:rsidR="000B1A61" w:rsidRDefault="000B1A61" w:rsidP="000616D0">
            <w:pPr>
              <w:rPr>
                <w:sz w:val="20"/>
                <w:szCs w:val="20"/>
                <w:lang w:val="bg-BG"/>
              </w:rPr>
            </w:pPr>
          </w:p>
          <w:p w14:paraId="08CA16BC" w14:textId="77777777" w:rsidR="000B1A61" w:rsidRPr="00B404F3" w:rsidRDefault="000B1A61" w:rsidP="000616D0">
            <w:pPr>
              <w:rPr>
                <w:sz w:val="20"/>
                <w:szCs w:val="20"/>
                <w:lang w:val="bg-BG"/>
              </w:rPr>
            </w:pPr>
          </w:p>
        </w:tc>
      </w:tr>
      <w:tr w:rsidR="00CD30A3" w:rsidRPr="00B404F3" w14:paraId="783AB602" w14:textId="77777777" w:rsidTr="007479E1">
        <w:tc>
          <w:tcPr>
            <w:tcW w:w="1713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14:paraId="0C06F21D" w14:textId="77777777"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9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830B12" w14:textId="77777777"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  <w:p w14:paraId="1B4C5E6C" w14:textId="77777777"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39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CF2781" w14:textId="77777777" w:rsidR="00CD30A3" w:rsidRDefault="000B1A61" w:rsidP="000616D0">
            <w:pPr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11E7A07" wp14:editId="193C2C3F">
                      <wp:simplePos x="0" y="0"/>
                      <wp:positionH relativeFrom="column">
                        <wp:posOffset>19109</wp:posOffset>
                      </wp:positionH>
                      <wp:positionV relativeFrom="paragraph">
                        <wp:posOffset>80955</wp:posOffset>
                      </wp:positionV>
                      <wp:extent cx="2317898" cy="447675"/>
                      <wp:effectExtent l="0" t="0" r="25400" b="28575"/>
                      <wp:wrapNone/>
                      <wp:docPr id="6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17898" cy="44767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D0C2824" id="Rectangle 6" o:spid="_x0000_s1026" style="position:absolute;margin-left:1.5pt;margin-top:6.35pt;width:182.5pt;height:35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352B7623" w14:textId="77777777" w:rsidR="000B1A61" w:rsidRDefault="000B1A61" w:rsidP="000616D0">
            <w:pPr>
              <w:rPr>
                <w:sz w:val="20"/>
                <w:szCs w:val="20"/>
                <w:lang w:val="bg-BG"/>
              </w:rPr>
            </w:pPr>
          </w:p>
          <w:p w14:paraId="5F5FFF05" w14:textId="77777777" w:rsidR="000B1A61" w:rsidRDefault="000B1A61" w:rsidP="000616D0">
            <w:pPr>
              <w:rPr>
                <w:sz w:val="20"/>
                <w:szCs w:val="20"/>
                <w:lang w:val="bg-BG"/>
              </w:rPr>
            </w:pPr>
          </w:p>
          <w:p w14:paraId="00C748A6" w14:textId="77777777" w:rsidR="000B1A61" w:rsidRPr="00B404F3" w:rsidRDefault="000B1A61" w:rsidP="000616D0">
            <w:pPr>
              <w:rPr>
                <w:sz w:val="20"/>
                <w:szCs w:val="20"/>
                <w:lang w:val="bg-BG"/>
              </w:rPr>
            </w:pPr>
          </w:p>
        </w:tc>
      </w:tr>
      <w:tr w:rsidR="00CD30A3" w:rsidRPr="00B404F3" w14:paraId="1A99F0FE" w14:textId="77777777" w:rsidTr="007479E1">
        <w:tc>
          <w:tcPr>
            <w:tcW w:w="1713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14:paraId="7F656349" w14:textId="77777777" w:rsidR="00CD30A3" w:rsidRPr="00B404F3" w:rsidRDefault="00CD30A3" w:rsidP="000616D0">
            <w:pPr>
              <w:rPr>
                <w:b/>
                <w:bCs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sz w:val="20"/>
                <w:szCs w:val="20"/>
                <w:lang w:val="bg-BG"/>
              </w:rPr>
              <w:t>Получено от:</w:t>
            </w:r>
          </w:p>
        </w:tc>
        <w:tc>
          <w:tcPr>
            <w:tcW w:w="49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9ED6EF" w14:textId="77777777"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Счетоводител:</w:t>
            </w:r>
          </w:p>
          <w:p w14:paraId="3BA892EC" w14:textId="77777777" w:rsidR="00CD30A3" w:rsidRPr="00B404F3" w:rsidRDefault="00CD30A3" w:rsidP="000616D0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39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194A90" w14:textId="77777777" w:rsidR="000B1A61" w:rsidRDefault="000B1A61" w:rsidP="000616D0">
            <w:pPr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347A2E3A" wp14:editId="4E4C2988">
                      <wp:simplePos x="0" y="0"/>
                      <wp:positionH relativeFrom="column">
                        <wp:posOffset>-2156</wp:posOffset>
                      </wp:positionH>
                      <wp:positionV relativeFrom="paragraph">
                        <wp:posOffset>64563</wp:posOffset>
                      </wp:positionV>
                      <wp:extent cx="2307265" cy="476250"/>
                      <wp:effectExtent l="0" t="0" r="17145" b="19050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07265" cy="476250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221EC06" id="Rectangle 9" o:spid="_x0000_s1026" style="position:absolute;margin-left:-.15pt;margin-top:5.1pt;width:181.65pt;height:37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5AE224AA" wp14:editId="30A57AEE">
                      <wp:simplePos x="0" y="0"/>
                      <wp:positionH relativeFrom="column">
                        <wp:posOffset>5060950</wp:posOffset>
                      </wp:positionH>
                      <wp:positionV relativeFrom="paragraph">
                        <wp:posOffset>4350385</wp:posOffset>
                      </wp:positionV>
                      <wp:extent cx="1938655" cy="605155"/>
                      <wp:effectExtent l="0" t="0" r="23495" b="23495"/>
                      <wp:wrapNone/>
                      <wp:docPr id="7" name="Rectangl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938655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B64BB7E" id="Rectangle 7" o:spid="_x0000_s1026" style="position:absolute;margin-left:398.5pt;margin-top:342.55pt;width:152.65pt;height:47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5E4E668E" w14:textId="77777777" w:rsidR="000B1A61" w:rsidRDefault="000B1A61" w:rsidP="000616D0">
            <w:pPr>
              <w:rPr>
                <w:sz w:val="20"/>
                <w:szCs w:val="20"/>
                <w:lang w:val="bg-BG"/>
              </w:rPr>
            </w:pPr>
          </w:p>
          <w:p w14:paraId="00C1332D" w14:textId="77777777" w:rsidR="000B1A61" w:rsidRDefault="000B1A61" w:rsidP="000616D0">
            <w:pPr>
              <w:rPr>
                <w:sz w:val="20"/>
                <w:szCs w:val="20"/>
                <w:lang w:val="bg-BG"/>
              </w:rPr>
            </w:pPr>
          </w:p>
          <w:p w14:paraId="0ED4F3CE" w14:textId="77777777" w:rsidR="000B1A61" w:rsidRPr="00B404F3" w:rsidRDefault="000B1A61" w:rsidP="000616D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1EBF065F" w14:textId="77777777" w:rsidR="004C78D2" w:rsidRPr="00B404F3" w:rsidRDefault="004C78D2" w:rsidP="00B72095">
      <w:pPr>
        <w:rPr>
          <w:sz w:val="20"/>
          <w:szCs w:val="20"/>
          <w:lang w:val="bg-BG"/>
        </w:rPr>
      </w:pPr>
    </w:p>
    <w:tbl>
      <w:tblPr>
        <w:tblW w:w="10643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43"/>
      </w:tblGrid>
      <w:tr w:rsidR="00ED1EB7" w:rsidRPr="00B404F3" w14:paraId="1B507875" w14:textId="77777777" w:rsidTr="00723BCB">
        <w:trPr>
          <w:trHeight w:val="218"/>
        </w:trPr>
        <w:tc>
          <w:tcPr>
            <w:tcW w:w="10643" w:type="dxa"/>
            <w:shd w:val="clear" w:color="auto" w:fill="666699"/>
          </w:tcPr>
          <w:p w14:paraId="21642E49" w14:textId="77777777" w:rsidR="00ED1EB7" w:rsidRPr="00B404F3" w:rsidRDefault="00172863" w:rsidP="000616D0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  <w:r w:rsidR="00ED1EB7"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</w:tc>
      </w:tr>
      <w:tr w:rsidR="00ED1EB7" w:rsidRPr="00B404F3" w14:paraId="42E8900B" w14:textId="77777777" w:rsidTr="00723BCB">
        <w:trPr>
          <w:trHeight w:val="1057"/>
        </w:trPr>
        <w:tc>
          <w:tcPr>
            <w:tcW w:w="10643" w:type="dxa"/>
            <w:tcBorders>
              <w:bottom w:val="single" w:sz="4" w:space="0" w:color="auto"/>
            </w:tcBorders>
          </w:tcPr>
          <w:p w14:paraId="7929D8BC" w14:textId="77777777" w:rsidR="00ED1EB7" w:rsidRPr="00A93974" w:rsidRDefault="00166AFB" w:rsidP="000616D0">
            <w:pPr>
              <w:rPr>
                <w:bCs/>
                <w:sz w:val="18"/>
                <w:szCs w:val="18"/>
                <w:lang w:val="bg-BG"/>
              </w:rPr>
            </w:pPr>
            <w:r w:rsidRPr="00A93974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556C9DA4" w14:textId="77777777" w:rsidR="00ED1EB7" w:rsidRPr="00B404F3" w:rsidRDefault="00ED1EB7" w:rsidP="000616D0">
            <w:pPr>
              <w:rPr>
                <w:sz w:val="20"/>
                <w:szCs w:val="20"/>
                <w:lang w:val="bg-BG"/>
              </w:rPr>
            </w:pPr>
          </w:p>
        </w:tc>
      </w:tr>
      <w:tr w:rsidR="00ED1EB7" w:rsidRPr="00B404F3" w14:paraId="40ACFC7E" w14:textId="77777777" w:rsidTr="00723BCB">
        <w:trPr>
          <w:trHeight w:val="218"/>
        </w:trPr>
        <w:tc>
          <w:tcPr>
            <w:tcW w:w="10643" w:type="dxa"/>
            <w:shd w:val="clear" w:color="auto" w:fill="666699"/>
          </w:tcPr>
          <w:p w14:paraId="6EEACC50" w14:textId="77777777" w:rsidR="00ED1EB7" w:rsidRPr="00B404F3" w:rsidRDefault="00ED1EB7" w:rsidP="0039505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B404F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на отдел </w:t>
            </w:r>
            <w:r w:rsidR="00395052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ED1EB7" w:rsidRPr="00B404F3" w14:paraId="5425F5F5" w14:textId="77777777" w:rsidTr="008D005D">
        <w:trPr>
          <w:trHeight w:val="958"/>
        </w:trPr>
        <w:tc>
          <w:tcPr>
            <w:tcW w:w="10643" w:type="dxa"/>
            <w:tcBorders>
              <w:bottom w:val="single" w:sz="4" w:space="0" w:color="auto"/>
            </w:tcBorders>
          </w:tcPr>
          <w:p w14:paraId="475F491C" w14:textId="77777777" w:rsidR="00172863" w:rsidRPr="00A93974" w:rsidRDefault="00166AFB" w:rsidP="000616D0">
            <w:pPr>
              <w:rPr>
                <w:bCs/>
                <w:sz w:val="18"/>
                <w:szCs w:val="18"/>
                <w:lang w:val="bg-BG"/>
              </w:rPr>
            </w:pPr>
            <w:r w:rsidRPr="00A93974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2D84A11F" w14:textId="77777777" w:rsidR="00172863" w:rsidRPr="00B404F3" w:rsidRDefault="00172863" w:rsidP="000616D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4F598DB9" w14:textId="77777777" w:rsidR="00B72095" w:rsidRPr="00B404F3" w:rsidRDefault="00B72095" w:rsidP="00286CBD">
      <w:pPr>
        <w:rPr>
          <w:sz w:val="20"/>
          <w:szCs w:val="20"/>
          <w:lang w:val="bg-BG"/>
        </w:rPr>
      </w:pPr>
    </w:p>
    <w:sectPr w:rsidR="00B72095" w:rsidRPr="00B404F3" w:rsidSect="00045B1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09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849CD0" w14:textId="77777777" w:rsidR="002537AC" w:rsidRDefault="002537AC" w:rsidP="000616D0">
      <w:pPr>
        <w:pStyle w:val="FootnoteText"/>
      </w:pPr>
      <w:r>
        <w:separator/>
      </w:r>
    </w:p>
  </w:endnote>
  <w:endnote w:type="continuationSeparator" w:id="0">
    <w:p w14:paraId="404DAC26" w14:textId="77777777" w:rsidR="002537AC" w:rsidRDefault="002537AC" w:rsidP="000616D0">
      <w:pPr>
        <w:pStyle w:val="FootnoteText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F4F5FB" w14:textId="77777777" w:rsidR="00F816D6" w:rsidRDefault="00F816D6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7A8D6C68" w14:textId="77777777" w:rsidR="00F816D6" w:rsidRDefault="00F816D6" w:rsidP="00B7209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5C1A9B" w14:textId="77777777" w:rsidR="00F816D6" w:rsidRDefault="00F816D6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B10D8">
      <w:rPr>
        <w:rStyle w:val="PageNumber"/>
        <w:noProof/>
      </w:rPr>
      <w:t>2</w:t>
    </w:r>
    <w:r>
      <w:rPr>
        <w:rStyle w:val="PageNumber"/>
      </w:rPr>
      <w:fldChar w:fldCharType="end"/>
    </w:r>
  </w:p>
  <w:p w14:paraId="76759428" w14:textId="77777777" w:rsidR="00F816D6" w:rsidRPr="004B7808" w:rsidRDefault="00F816D6" w:rsidP="00B72095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1C056F" w14:textId="77777777" w:rsidR="00EE0F9A" w:rsidRDefault="00EE0F9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887B54" w14:textId="77777777" w:rsidR="002537AC" w:rsidRDefault="002537AC" w:rsidP="000616D0">
      <w:pPr>
        <w:pStyle w:val="FootnoteText"/>
      </w:pPr>
      <w:r>
        <w:separator/>
      </w:r>
    </w:p>
  </w:footnote>
  <w:footnote w:type="continuationSeparator" w:id="0">
    <w:p w14:paraId="4664B8F4" w14:textId="77777777" w:rsidR="002537AC" w:rsidRDefault="002537AC" w:rsidP="000616D0">
      <w:pPr>
        <w:pStyle w:val="FootnoteText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3543B" w14:textId="77777777" w:rsidR="00EE0F9A" w:rsidRDefault="00EE0F9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E347A0" w14:textId="77777777" w:rsidR="00EE0F9A" w:rsidRDefault="00EE0F9A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EE4856" w14:textId="77777777" w:rsidR="00395052" w:rsidRPr="00395052" w:rsidRDefault="00395052" w:rsidP="00395052">
    <w:pPr>
      <w:pStyle w:val="Header"/>
      <w:rPr>
        <w:lang w:val="en-US"/>
      </w:rPr>
    </w:pPr>
    <w:r w:rsidRPr="00395052">
      <w:rPr>
        <w:noProof/>
        <w:lang w:val="bg-BG" w:eastAsia="bg-BG"/>
      </w:rPr>
      <w:drawing>
        <wp:inline distT="0" distB="0" distL="0" distR="0" wp14:anchorId="6FF8D513" wp14:editId="381328A6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395052">
      <w:rPr>
        <w:lang w:val="en-US"/>
      </w:rPr>
      <w:tab/>
    </w:r>
    <w:r w:rsidRPr="00395052">
      <w:rPr>
        <w:lang w:val="en-US"/>
      </w:rPr>
      <w:tab/>
    </w:r>
    <w:r w:rsidRPr="00395052">
      <w:rPr>
        <w:noProof/>
        <w:lang w:val="bg-BG" w:eastAsia="bg-BG"/>
      </w:rPr>
      <w:drawing>
        <wp:inline distT="0" distB="0" distL="0" distR="0" wp14:anchorId="520B2DC3" wp14:editId="11E77A4B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95A0022" w14:textId="77777777" w:rsidR="002A6BC0" w:rsidRDefault="002A6BC0">
    <w:pPr>
      <w:pStyle w:val="Header"/>
      <w:rPr>
        <w:lang w:val="en-US"/>
      </w:rPr>
    </w:pPr>
  </w:p>
  <w:tbl>
    <w:tblPr>
      <w:tblW w:w="10490" w:type="dxa"/>
      <w:tblInd w:w="-57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340"/>
      <w:gridCol w:w="5953"/>
      <w:gridCol w:w="2197"/>
    </w:tblGrid>
    <w:tr w:rsidR="001D6E26" w14:paraId="1B4ACEAC" w14:textId="77777777" w:rsidTr="004D2B93">
      <w:trPr>
        <w:trHeight w:val="743"/>
        <w:tblHeader/>
      </w:trPr>
      <w:tc>
        <w:tcPr>
          <w:tcW w:w="2340" w:type="dxa"/>
          <w:shd w:val="clear" w:color="auto" w:fill="auto"/>
          <w:vAlign w:val="center"/>
        </w:tcPr>
        <w:p w14:paraId="4CC3D99D" w14:textId="77777777" w:rsidR="001D6E26" w:rsidRPr="00D86986" w:rsidRDefault="00196F4B" w:rsidP="00AB5B8E">
          <w:pPr>
            <w:pStyle w:val="Index"/>
            <w:spacing w:after="0"/>
            <w:jc w:val="center"/>
            <w:rPr>
              <w:i/>
              <w:iCs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Администрация на М</w:t>
          </w:r>
          <w:r w:rsidR="001D6E26">
            <w:rPr>
              <w:b/>
              <w:i/>
              <w:iCs/>
              <w:sz w:val="22"/>
              <w:szCs w:val="22"/>
              <w:lang w:val="bg-BG"/>
            </w:rPr>
            <w:t>инистерския съвет</w:t>
          </w:r>
        </w:p>
      </w:tc>
      <w:tc>
        <w:tcPr>
          <w:tcW w:w="5953" w:type="dxa"/>
          <w:tcBorders>
            <w:bottom w:val="single" w:sz="4" w:space="0" w:color="auto"/>
          </w:tcBorders>
          <w:vAlign w:val="center"/>
        </w:tcPr>
        <w:p w14:paraId="10803DE5" w14:textId="77777777" w:rsidR="001D6E26" w:rsidRDefault="001D6E26" w:rsidP="00A308D9">
          <w:pPr>
            <w:pStyle w:val="Index"/>
            <w:spacing w:before="0" w:beforeAutospacing="0" w:after="0" w:afterAutospacing="0"/>
            <w:jc w:val="center"/>
            <w:rPr>
              <w:b/>
              <w:sz w:val="22"/>
              <w:szCs w:val="22"/>
              <w:lang w:val="bg-BG"/>
            </w:rPr>
          </w:pPr>
          <w:r w:rsidRPr="001B391E">
            <w:rPr>
              <w:b/>
              <w:sz w:val="22"/>
              <w:szCs w:val="22"/>
              <w:lang w:val="bg-BG"/>
            </w:rPr>
            <w:t>Наръчник за  изпълнение на</w:t>
          </w:r>
        </w:p>
        <w:p w14:paraId="22D33636" w14:textId="77777777" w:rsidR="00360594" w:rsidRPr="00360594" w:rsidRDefault="00360594" w:rsidP="00360594">
          <w:pPr>
            <w:pStyle w:val="Index"/>
            <w:spacing w:before="0" w:beforeAutospacing="0" w:after="0" w:afterAutospacing="0"/>
            <w:jc w:val="center"/>
            <w:rPr>
              <w:b/>
              <w:sz w:val="22"/>
              <w:szCs w:val="22"/>
              <w:lang w:val="bg-BG"/>
            </w:rPr>
          </w:pPr>
          <w:r>
            <w:rPr>
              <w:b/>
              <w:sz w:val="22"/>
              <w:szCs w:val="22"/>
              <w:lang w:val="bg-BG"/>
            </w:rPr>
            <w:t>П</w:t>
          </w:r>
          <w:r w:rsidR="001D6E26" w:rsidRPr="001B391E">
            <w:rPr>
              <w:b/>
              <w:sz w:val="22"/>
              <w:szCs w:val="22"/>
              <w:lang w:val="bg-BG"/>
            </w:rPr>
            <w:t>рограма</w:t>
          </w:r>
          <w:r w:rsidR="00A93974">
            <w:rPr>
              <w:b/>
              <w:sz w:val="22"/>
              <w:szCs w:val="22"/>
              <w:lang w:val="bg-BG"/>
            </w:rPr>
            <w:t xml:space="preserve"> </w:t>
          </w:r>
          <w:r w:rsidR="001D6E26">
            <w:rPr>
              <w:b/>
              <w:sz w:val="22"/>
              <w:szCs w:val="22"/>
              <w:lang w:val="bg-BG"/>
            </w:rPr>
            <w:t>„</w:t>
          </w:r>
          <w:r>
            <w:rPr>
              <w:b/>
              <w:sz w:val="22"/>
              <w:szCs w:val="22"/>
              <w:lang w:val="bg-BG"/>
            </w:rPr>
            <w:t>Техническа помощ</w:t>
          </w:r>
          <w:r w:rsidR="001D6E26" w:rsidRPr="001B391E">
            <w:rPr>
              <w:b/>
              <w:sz w:val="22"/>
              <w:szCs w:val="22"/>
              <w:lang w:val="bg-BG"/>
            </w:rPr>
            <w:t>” 20</w:t>
          </w:r>
          <w:r>
            <w:rPr>
              <w:b/>
              <w:sz w:val="22"/>
              <w:szCs w:val="22"/>
              <w:lang w:val="bg-BG"/>
            </w:rPr>
            <w:t>21</w:t>
          </w:r>
          <w:r w:rsidR="001D6E26" w:rsidRPr="001B391E">
            <w:rPr>
              <w:b/>
              <w:sz w:val="22"/>
              <w:szCs w:val="22"/>
              <w:lang w:val="bg-BG"/>
            </w:rPr>
            <w:t>-20</w:t>
          </w:r>
          <w:r w:rsidR="001D6E26">
            <w:rPr>
              <w:b/>
              <w:sz w:val="22"/>
              <w:szCs w:val="22"/>
              <w:lang w:val="bg-BG"/>
            </w:rPr>
            <w:t>2</w:t>
          </w:r>
          <w:r>
            <w:rPr>
              <w:b/>
              <w:sz w:val="22"/>
              <w:szCs w:val="22"/>
              <w:lang w:val="bg-BG"/>
            </w:rPr>
            <w:t>7</w:t>
          </w:r>
        </w:p>
      </w:tc>
      <w:tc>
        <w:tcPr>
          <w:tcW w:w="2197" w:type="dxa"/>
          <w:tcBorders>
            <w:bottom w:val="single" w:sz="4" w:space="0" w:color="auto"/>
          </w:tcBorders>
          <w:vAlign w:val="center"/>
        </w:tcPr>
        <w:p w14:paraId="1BD37C0D" w14:textId="77777777" w:rsidR="001D6E26" w:rsidRPr="00196F4B" w:rsidRDefault="001D6E26" w:rsidP="00196F4B">
          <w:pPr>
            <w:pStyle w:val="Index"/>
            <w:spacing w:after="0"/>
            <w:jc w:val="center"/>
            <w:rPr>
              <w:b/>
              <w:bCs/>
              <w:i/>
              <w:sz w:val="22"/>
              <w:szCs w:val="22"/>
            </w:rPr>
          </w:pPr>
          <w:r w:rsidRPr="00AE794E">
            <w:rPr>
              <w:b/>
              <w:bCs/>
              <w:i/>
              <w:sz w:val="22"/>
              <w:szCs w:val="22"/>
              <w:lang w:val="bg-BG"/>
            </w:rPr>
            <w:t xml:space="preserve">Приложение </w:t>
          </w:r>
          <w:r w:rsidR="00196F4B" w:rsidRPr="00AE794E">
            <w:rPr>
              <w:b/>
              <w:bCs/>
              <w:i/>
              <w:sz w:val="22"/>
              <w:szCs w:val="22"/>
            </w:rPr>
            <w:t>V-K02-2</w:t>
          </w:r>
        </w:p>
      </w:tc>
    </w:tr>
    <w:tr w:rsidR="001D6E26" w:rsidRPr="0060399F" w14:paraId="74A1FF8D" w14:textId="77777777" w:rsidTr="004D2B93">
      <w:trPr>
        <w:trHeight w:val="512"/>
        <w:tblHeader/>
      </w:trPr>
      <w:tc>
        <w:tcPr>
          <w:tcW w:w="2340" w:type="dxa"/>
          <w:shd w:val="clear" w:color="auto" w:fill="auto"/>
          <w:vAlign w:val="center"/>
        </w:tcPr>
        <w:p w14:paraId="1FE76F0F" w14:textId="77777777" w:rsidR="00173FDF" w:rsidRDefault="001D6E26" w:rsidP="00AB5B8E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</w:rPr>
          </w:pPr>
          <w:r w:rsidRPr="005C5C41">
            <w:rPr>
              <w:b/>
              <w:i/>
              <w:iCs/>
              <w:sz w:val="22"/>
              <w:szCs w:val="22"/>
              <w:lang w:val="bg-BG"/>
            </w:rPr>
            <w:t>Дирекция</w:t>
          </w:r>
        </w:p>
        <w:p w14:paraId="0C9C4C5F" w14:textId="77777777" w:rsidR="001D6E26" w:rsidRPr="00D86986" w:rsidRDefault="001D6E26" w:rsidP="00AB5B8E">
          <w:pPr>
            <w:pStyle w:val="Index"/>
            <w:spacing w:before="0" w:beforeAutospacing="0" w:after="0" w:afterAutospacing="0"/>
            <w:jc w:val="center"/>
            <w:rPr>
              <w:b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„Добро управление</w:t>
          </w:r>
          <w:r w:rsidRPr="005C5C41">
            <w:rPr>
              <w:b/>
              <w:i/>
              <w:iCs/>
              <w:sz w:val="22"/>
              <w:szCs w:val="22"/>
              <w:lang w:val="bg-BG"/>
            </w:rPr>
            <w:t>”</w:t>
          </w:r>
        </w:p>
      </w:tc>
      <w:tc>
        <w:tcPr>
          <w:tcW w:w="8150" w:type="dxa"/>
          <w:gridSpan w:val="2"/>
          <w:shd w:val="clear" w:color="auto" w:fill="666699"/>
          <w:vAlign w:val="center"/>
        </w:tcPr>
        <w:p w14:paraId="632A9BA5" w14:textId="77777777" w:rsidR="001D6E26" w:rsidRPr="000B391D" w:rsidRDefault="00B404F3" w:rsidP="00A308D9">
          <w:pPr>
            <w:pStyle w:val="Index"/>
            <w:spacing w:after="0"/>
            <w:jc w:val="center"/>
            <w:rPr>
              <w:b/>
              <w:color w:val="FFFFFF"/>
              <w:sz w:val="28"/>
              <w:szCs w:val="28"/>
              <w:lang w:val="bg-BG"/>
            </w:rPr>
          </w:pPr>
          <w:r>
            <w:rPr>
              <w:b/>
              <w:color w:val="FFFFFF"/>
              <w:sz w:val="28"/>
              <w:szCs w:val="28"/>
              <w:lang w:val="bg-BG"/>
            </w:rPr>
            <w:t>Контролен лист</w:t>
          </w:r>
          <w:r w:rsidR="001D6E26">
            <w:rPr>
              <w:b/>
              <w:color w:val="FFFFFF"/>
              <w:sz w:val="28"/>
              <w:szCs w:val="28"/>
              <w:lang w:val="bg-BG"/>
            </w:rPr>
            <w:t xml:space="preserve"> за проверка на оборотна ведомост</w:t>
          </w:r>
        </w:p>
      </w:tc>
    </w:tr>
    <w:tr w:rsidR="002A6BC0" w:rsidRPr="00FD6327" w14:paraId="458CCD9B" w14:textId="77777777" w:rsidTr="004D2B93">
      <w:trPr>
        <w:trHeight w:val="742"/>
        <w:tblHeader/>
      </w:trPr>
      <w:tc>
        <w:tcPr>
          <w:tcW w:w="2340" w:type="dxa"/>
          <w:shd w:val="clear" w:color="auto" w:fill="auto"/>
          <w:vAlign w:val="center"/>
        </w:tcPr>
        <w:p w14:paraId="05D5B2AC" w14:textId="7A2A6011" w:rsidR="002A6BC0" w:rsidRPr="00EE0F9A" w:rsidRDefault="002A6BC0" w:rsidP="000B10D8">
          <w:pPr>
            <w:pStyle w:val="Index"/>
            <w:spacing w:after="0"/>
            <w:jc w:val="center"/>
            <w:rPr>
              <w:b/>
              <w:i/>
              <w:iCs/>
              <w:sz w:val="22"/>
              <w:szCs w:val="22"/>
            </w:rPr>
          </w:pPr>
          <w:r w:rsidRPr="00FD6327">
            <w:rPr>
              <w:sz w:val="22"/>
              <w:szCs w:val="22"/>
              <w:lang w:val="bg-BG"/>
            </w:rPr>
            <w:t xml:space="preserve">Вариант на документа: </w:t>
          </w:r>
          <w:r w:rsidR="000B10D8">
            <w:rPr>
              <w:sz w:val="22"/>
              <w:szCs w:val="22"/>
            </w:rPr>
            <w:t>2</w:t>
          </w:r>
        </w:p>
      </w:tc>
      <w:tc>
        <w:tcPr>
          <w:tcW w:w="5953" w:type="dxa"/>
          <w:vAlign w:val="center"/>
        </w:tcPr>
        <w:p w14:paraId="72341A11" w14:textId="77777777" w:rsidR="002A6BC0" w:rsidRPr="007A4DDE" w:rsidRDefault="002A6BC0" w:rsidP="00360594">
          <w:pPr>
            <w:jc w:val="center"/>
            <w:rPr>
              <w:b/>
              <w:sz w:val="28"/>
              <w:szCs w:val="28"/>
              <w:lang w:val="bg-BG"/>
            </w:rPr>
          </w:pPr>
          <w:r w:rsidRPr="007A4DDE">
            <w:rPr>
              <w:i/>
              <w:iCs/>
              <w:sz w:val="22"/>
              <w:szCs w:val="22"/>
              <w:lang w:val="bg-BG"/>
            </w:rPr>
            <w:t xml:space="preserve">Одобрен от: Ръководителя на Управляващия </w:t>
          </w:r>
          <w:r w:rsidR="00360594" w:rsidRPr="007A4DDE">
            <w:rPr>
              <w:i/>
              <w:iCs/>
              <w:sz w:val="22"/>
              <w:szCs w:val="22"/>
              <w:lang w:val="bg-BG"/>
            </w:rPr>
            <w:t>орган на П</w:t>
          </w:r>
          <w:r w:rsidRPr="007A4DDE">
            <w:rPr>
              <w:i/>
              <w:iCs/>
              <w:sz w:val="22"/>
              <w:szCs w:val="22"/>
              <w:lang w:val="bg-BG"/>
            </w:rPr>
            <w:t>рограма „</w:t>
          </w:r>
          <w:r w:rsidR="00360594" w:rsidRPr="007A4DDE">
            <w:rPr>
              <w:i/>
              <w:iCs/>
              <w:sz w:val="22"/>
              <w:szCs w:val="22"/>
              <w:lang w:val="bg-BG"/>
            </w:rPr>
            <w:t>Техническа помощ</w:t>
          </w:r>
          <w:r w:rsidRPr="007A4DDE">
            <w:rPr>
              <w:i/>
              <w:iCs/>
              <w:sz w:val="22"/>
              <w:szCs w:val="22"/>
              <w:lang w:val="bg-BG"/>
            </w:rPr>
            <w:t>”</w:t>
          </w:r>
        </w:p>
      </w:tc>
      <w:tc>
        <w:tcPr>
          <w:tcW w:w="2197" w:type="dxa"/>
          <w:vAlign w:val="center"/>
        </w:tcPr>
        <w:p w14:paraId="53D8F71C" w14:textId="46DF1594" w:rsidR="002A6BC0" w:rsidRPr="007A4DDE" w:rsidRDefault="00173FDF" w:rsidP="000B10D8">
          <w:pPr>
            <w:pStyle w:val="TableContents"/>
            <w:spacing w:after="0"/>
            <w:jc w:val="center"/>
            <w:rPr>
              <w:b/>
              <w:sz w:val="28"/>
              <w:szCs w:val="28"/>
              <w:lang w:val="bg-BG"/>
            </w:rPr>
          </w:pPr>
          <w:r w:rsidRPr="007A4DDE">
            <w:rPr>
              <w:sz w:val="22"/>
              <w:szCs w:val="22"/>
              <w:lang w:val="bg-BG"/>
            </w:rPr>
            <w:t xml:space="preserve">Дата: </w:t>
          </w:r>
          <w:r w:rsidR="0041384F" w:rsidRPr="007A4DDE">
            <w:rPr>
              <w:sz w:val="22"/>
              <w:szCs w:val="22"/>
              <w:lang w:val="bg-BG"/>
            </w:rPr>
            <w:t>06</w:t>
          </w:r>
          <w:r w:rsidR="000B10D8" w:rsidRPr="007A4DDE">
            <w:rPr>
              <w:sz w:val="22"/>
              <w:szCs w:val="22"/>
            </w:rPr>
            <w:t>.</w:t>
          </w:r>
          <w:r w:rsidR="00EE0F9A" w:rsidRPr="007A4DDE">
            <w:rPr>
              <w:sz w:val="22"/>
              <w:szCs w:val="22"/>
              <w:lang w:val="bg-BG"/>
            </w:rPr>
            <w:t>02.</w:t>
          </w:r>
          <w:r w:rsidR="00D109AA" w:rsidRPr="007A4DDE">
            <w:rPr>
              <w:sz w:val="22"/>
              <w:szCs w:val="22"/>
              <w:lang w:val="bg-BG"/>
            </w:rPr>
            <w:t>202</w:t>
          </w:r>
          <w:r w:rsidR="00EE0F9A" w:rsidRPr="007A4DDE">
            <w:rPr>
              <w:sz w:val="22"/>
              <w:szCs w:val="22"/>
              <w:lang w:val="bg-BG"/>
            </w:rPr>
            <w:t>6</w:t>
          </w:r>
          <w:r w:rsidR="00D109AA" w:rsidRPr="007A4DDE">
            <w:rPr>
              <w:sz w:val="22"/>
              <w:szCs w:val="22"/>
              <w:lang w:val="bg-BG"/>
            </w:rPr>
            <w:t xml:space="preserve"> г.</w:t>
          </w:r>
        </w:p>
      </w:tc>
    </w:tr>
  </w:tbl>
  <w:p w14:paraId="45B88462" w14:textId="77777777" w:rsidR="002A6BC0" w:rsidRPr="002A6BC0" w:rsidRDefault="002A6BC0" w:rsidP="007479E1">
    <w:pPr>
      <w:pStyle w:val="Header"/>
      <w:tabs>
        <w:tab w:val="clear" w:pos="4536"/>
        <w:tab w:val="clear" w:pos="9072"/>
        <w:tab w:val="left" w:pos="7049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632712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" w15:restartNumberingAfterBreak="0">
    <w:nsid w:val="1E1716CE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 w15:restartNumberingAfterBreak="0">
    <w:nsid w:val="219506C1"/>
    <w:multiLevelType w:val="multilevel"/>
    <w:tmpl w:val="A98A87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648"/>
        </w:tabs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8"/>
        </w:tabs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8"/>
        </w:tabs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8"/>
        </w:tabs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8"/>
        </w:tabs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8"/>
        </w:tabs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8"/>
        </w:tabs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8"/>
        </w:tabs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8"/>
        </w:tabs>
        <w:ind w:left="6408" w:hanging="180"/>
      </w:pPr>
    </w:lvl>
  </w:abstractNum>
  <w:abstractNum w:abstractNumId="4" w15:restartNumberingAfterBreak="0">
    <w:nsid w:val="2CD36572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5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6D314251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7" w15:restartNumberingAfterBreak="0">
    <w:nsid w:val="733F7AF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8" w15:restartNumberingAfterBreak="0">
    <w:nsid w:val="76850F38"/>
    <w:multiLevelType w:val="hybridMultilevel"/>
    <w:tmpl w:val="A1384BC2"/>
    <w:lvl w:ilvl="0" w:tplc="40EE77DA">
      <w:start w:val="1"/>
      <w:numFmt w:val="decimal"/>
      <w:lvlText w:val="%1."/>
      <w:lvlJc w:val="left"/>
      <w:pPr>
        <w:tabs>
          <w:tab w:val="num" w:pos="720"/>
        </w:tabs>
        <w:ind w:left="720" w:hanging="55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529999712">
    <w:abstractNumId w:val="9"/>
  </w:num>
  <w:num w:numId="2" w16cid:durableId="1353216456">
    <w:abstractNumId w:val="3"/>
  </w:num>
  <w:num w:numId="3" w16cid:durableId="343018470">
    <w:abstractNumId w:val="8"/>
  </w:num>
  <w:num w:numId="4" w16cid:durableId="817958049">
    <w:abstractNumId w:val="6"/>
  </w:num>
  <w:num w:numId="5" w16cid:durableId="468212279">
    <w:abstractNumId w:val="4"/>
  </w:num>
  <w:num w:numId="6" w16cid:durableId="1642999258">
    <w:abstractNumId w:val="7"/>
  </w:num>
  <w:num w:numId="7" w16cid:durableId="1285424446">
    <w:abstractNumId w:val="1"/>
  </w:num>
  <w:num w:numId="8" w16cid:durableId="906915443">
    <w:abstractNumId w:val="0"/>
  </w:num>
  <w:num w:numId="9" w16cid:durableId="1592930685">
    <w:abstractNumId w:val="5"/>
  </w:num>
  <w:num w:numId="10" w16cid:durableId="8986348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82945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2095"/>
    <w:rsid w:val="000100FA"/>
    <w:rsid w:val="00012F0A"/>
    <w:rsid w:val="00014E3A"/>
    <w:rsid w:val="00017116"/>
    <w:rsid w:val="00042223"/>
    <w:rsid w:val="0004246E"/>
    <w:rsid w:val="000440BA"/>
    <w:rsid w:val="00045B18"/>
    <w:rsid w:val="00050721"/>
    <w:rsid w:val="00057486"/>
    <w:rsid w:val="0006017A"/>
    <w:rsid w:val="000616D0"/>
    <w:rsid w:val="00066492"/>
    <w:rsid w:val="000954C4"/>
    <w:rsid w:val="000A2DD0"/>
    <w:rsid w:val="000A31E1"/>
    <w:rsid w:val="000B10D8"/>
    <w:rsid w:val="000B1A61"/>
    <w:rsid w:val="000B375E"/>
    <w:rsid w:val="000B6B5D"/>
    <w:rsid w:val="000F5184"/>
    <w:rsid w:val="000F6E2F"/>
    <w:rsid w:val="00103439"/>
    <w:rsid w:val="00104EB8"/>
    <w:rsid w:val="00107059"/>
    <w:rsid w:val="00113CAA"/>
    <w:rsid w:val="0015386A"/>
    <w:rsid w:val="00160459"/>
    <w:rsid w:val="00166AFB"/>
    <w:rsid w:val="00172863"/>
    <w:rsid w:val="00173FDF"/>
    <w:rsid w:val="001770A7"/>
    <w:rsid w:val="00196F4B"/>
    <w:rsid w:val="001B2DF3"/>
    <w:rsid w:val="001C1780"/>
    <w:rsid w:val="001C3AEE"/>
    <w:rsid w:val="001D6E26"/>
    <w:rsid w:val="001E6CA3"/>
    <w:rsid w:val="002108C3"/>
    <w:rsid w:val="002260BD"/>
    <w:rsid w:val="002371E9"/>
    <w:rsid w:val="00244750"/>
    <w:rsid w:val="0024495B"/>
    <w:rsid w:val="0024578D"/>
    <w:rsid w:val="0025126F"/>
    <w:rsid w:val="002537AC"/>
    <w:rsid w:val="0025423A"/>
    <w:rsid w:val="00266832"/>
    <w:rsid w:val="00274AA6"/>
    <w:rsid w:val="002773CD"/>
    <w:rsid w:val="00285C20"/>
    <w:rsid w:val="00286CBD"/>
    <w:rsid w:val="00291F9D"/>
    <w:rsid w:val="00293F89"/>
    <w:rsid w:val="002A6B1F"/>
    <w:rsid w:val="002A6BC0"/>
    <w:rsid w:val="002B6FD8"/>
    <w:rsid w:val="002B798C"/>
    <w:rsid w:val="002C7F4D"/>
    <w:rsid w:val="002D3FE9"/>
    <w:rsid w:val="002D6230"/>
    <w:rsid w:val="002E25A1"/>
    <w:rsid w:val="002E43E1"/>
    <w:rsid w:val="003134EB"/>
    <w:rsid w:val="0033075B"/>
    <w:rsid w:val="00331A0E"/>
    <w:rsid w:val="00360594"/>
    <w:rsid w:val="0036172A"/>
    <w:rsid w:val="00382371"/>
    <w:rsid w:val="003836ED"/>
    <w:rsid w:val="003917F8"/>
    <w:rsid w:val="003939EF"/>
    <w:rsid w:val="00395052"/>
    <w:rsid w:val="003B26A8"/>
    <w:rsid w:val="003D1ECA"/>
    <w:rsid w:val="003D3C63"/>
    <w:rsid w:val="0041384F"/>
    <w:rsid w:val="00424F10"/>
    <w:rsid w:val="004333A4"/>
    <w:rsid w:val="004365BA"/>
    <w:rsid w:val="00443122"/>
    <w:rsid w:val="00456BB1"/>
    <w:rsid w:val="00471C48"/>
    <w:rsid w:val="00484D08"/>
    <w:rsid w:val="004B2DBA"/>
    <w:rsid w:val="004B7808"/>
    <w:rsid w:val="004C78D2"/>
    <w:rsid w:val="004D2B93"/>
    <w:rsid w:val="004F1067"/>
    <w:rsid w:val="00503389"/>
    <w:rsid w:val="005201E7"/>
    <w:rsid w:val="00540C27"/>
    <w:rsid w:val="00543970"/>
    <w:rsid w:val="00545E47"/>
    <w:rsid w:val="00561DE0"/>
    <w:rsid w:val="00587DCA"/>
    <w:rsid w:val="005A5C13"/>
    <w:rsid w:val="005B7DF4"/>
    <w:rsid w:val="005D043C"/>
    <w:rsid w:val="00601F60"/>
    <w:rsid w:val="00602A78"/>
    <w:rsid w:val="0060399F"/>
    <w:rsid w:val="00606478"/>
    <w:rsid w:val="00615E08"/>
    <w:rsid w:val="00617196"/>
    <w:rsid w:val="006235F0"/>
    <w:rsid w:val="00654907"/>
    <w:rsid w:val="006678EE"/>
    <w:rsid w:val="00697246"/>
    <w:rsid w:val="006A3972"/>
    <w:rsid w:val="006A4511"/>
    <w:rsid w:val="006B39AD"/>
    <w:rsid w:val="006C5931"/>
    <w:rsid w:val="006C6943"/>
    <w:rsid w:val="006D195F"/>
    <w:rsid w:val="006D6425"/>
    <w:rsid w:val="006E228B"/>
    <w:rsid w:val="006E6435"/>
    <w:rsid w:val="006F58D0"/>
    <w:rsid w:val="006F6FDD"/>
    <w:rsid w:val="00715BA6"/>
    <w:rsid w:val="007227C5"/>
    <w:rsid w:val="00723BCB"/>
    <w:rsid w:val="00730EB1"/>
    <w:rsid w:val="0073544E"/>
    <w:rsid w:val="007479E1"/>
    <w:rsid w:val="00753B01"/>
    <w:rsid w:val="00760B0B"/>
    <w:rsid w:val="00764E23"/>
    <w:rsid w:val="007724A5"/>
    <w:rsid w:val="00782CEF"/>
    <w:rsid w:val="007A0B94"/>
    <w:rsid w:val="007A10BC"/>
    <w:rsid w:val="007A209B"/>
    <w:rsid w:val="007A4A57"/>
    <w:rsid w:val="007A4DDE"/>
    <w:rsid w:val="007B7FB1"/>
    <w:rsid w:val="007C67ED"/>
    <w:rsid w:val="007C6A5B"/>
    <w:rsid w:val="007E169D"/>
    <w:rsid w:val="007F6633"/>
    <w:rsid w:val="00812E8A"/>
    <w:rsid w:val="00821854"/>
    <w:rsid w:val="008259B1"/>
    <w:rsid w:val="00827A3C"/>
    <w:rsid w:val="008500CA"/>
    <w:rsid w:val="00870A23"/>
    <w:rsid w:val="00871C72"/>
    <w:rsid w:val="008776A4"/>
    <w:rsid w:val="00877D90"/>
    <w:rsid w:val="0088022D"/>
    <w:rsid w:val="008A15F9"/>
    <w:rsid w:val="008B1C05"/>
    <w:rsid w:val="008B2AE7"/>
    <w:rsid w:val="008D005D"/>
    <w:rsid w:val="008F1F98"/>
    <w:rsid w:val="009109A7"/>
    <w:rsid w:val="00935315"/>
    <w:rsid w:val="00946B76"/>
    <w:rsid w:val="00950B23"/>
    <w:rsid w:val="00957222"/>
    <w:rsid w:val="00965AD1"/>
    <w:rsid w:val="00973E85"/>
    <w:rsid w:val="009769F8"/>
    <w:rsid w:val="009814AB"/>
    <w:rsid w:val="009D7931"/>
    <w:rsid w:val="009E7AC3"/>
    <w:rsid w:val="00A004A4"/>
    <w:rsid w:val="00A13618"/>
    <w:rsid w:val="00A308D9"/>
    <w:rsid w:val="00A36FCE"/>
    <w:rsid w:val="00A3725F"/>
    <w:rsid w:val="00A54449"/>
    <w:rsid w:val="00A555A5"/>
    <w:rsid w:val="00A57273"/>
    <w:rsid w:val="00A66DA0"/>
    <w:rsid w:val="00A712FA"/>
    <w:rsid w:val="00A77812"/>
    <w:rsid w:val="00A93974"/>
    <w:rsid w:val="00AA3BD0"/>
    <w:rsid w:val="00AB5B8E"/>
    <w:rsid w:val="00AC6730"/>
    <w:rsid w:val="00AD1D36"/>
    <w:rsid w:val="00AE01C8"/>
    <w:rsid w:val="00AE794E"/>
    <w:rsid w:val="00B14270"/>
    <w:rsid w:val="00B31492"/>
    <w:rsid w:val="00B404F3"/>
    <w:rsid w:val="00B4278D"/>
    <w:rsid w:val="00B57493"/>
    <w:rsid w:val="00B72095"/>
    <w:rsid w:val="00B77DE3"/>
    <w:rsid w:val="00B8534F"/>
    <w:rsid w:val="00BA79E0"/>
    <w:rsid w:val="00BB5221"/>
    <w:rsid w:val="00BD0AF5"/>
    <w:rsid w:val="00C0077C"/>
    <w:rsid w:val="00C11963"/>
    <w:rsid w:val="00C355DE"/>
    <w:rsid w:val="00C4599F"/>
    <w:rsid w:val="00C45E0D"/>
    <w:rsid w:val="00C50D96"/>
    <w:rsid w:val="00C513F3"/>
    <w:rsid w:val="00C56421"/>
    <w:rsid w:val="00C65BDB"/>
    <w:rsid w:val="00C67788"/>
    <w:rsid w:val="00C85E03"/>
    <w:rsid w:val="00C904AD"/>
    <w:rsid w:val="00C96126"/>
    <w:rsid w:val="00CB08C3"/>
    <w:rsid w:val="00CC213F"/>
    <w:rsid w:val="00CC5C00"/>
    <w:rsid w:val="00CD1E5C"/>
    <w:rsid w:val="00CD30A3"/>
    <w:rsid w:val="00CE4D53"/>
    <w:rsid w:val="00CF7FBB"/>
    <w:rsid w:val="00D002C9"/>
    <w:rsid w:val="00D0428B"/>
    <w:rsid w:val="00D109AA"/>
    <w:rsid w:val="00D12549"/>
    <w:rsid w:val="00D13377"/>
    <w:rsid w:val="00D22412"/>
    <w:rsid w:val="00D23BEA"/>
    <w:rsid w:val="00D269A1"/>
    <w:rsid w:val="00D72929"/>
    <w:rsid w:val="00D73588"/>
    <w:rsid w:val="00D81B2A"/>
    <w:rsid w:val="00D87605"/>
    <w:rsid w:val="00DB641A"/>
    <w:rsid w:val="00DC1793"/>
    <w:rsid w:val="00DE0F06"/>
    <w:rsid w:val="00DE32F0"/>
    <w:rsid w:val="00DF6D7A"/>
    <w:rsid w:val="00E06E1F"/>
    <w:rsid w:val="00E71ABE"/>
    <w:rsid w:val="00EC03DA"/>
    <w:rsid w:val="00ED0217"/>
    <w:rsid w:val="00ED1EB7"/>
    <w:rsid w:val="00ED3EB3"/>
    <w:rsid w:val="00EE0F9A"/>
    <w:rsid w:val="00EE5A53"/>
    <w:rsid w:val="00F12D4B"/>
    <w:rsid w:val="00F43B7C"/>
    <w:rsid w:val="00F46059"/>
    <w:rsid w:val="00F779E1"/>
    <w:rsid w:val="00F816D6"/>
    <w:rsid w:val="00FD6327"/>
    <w:rsid w:val="00FE580D"/>
    <w:rsid w:val="00FF2CB5"/>
    <w:rsid w:val="00FF6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2945"/>
    <o:shapelayout v:ext="edit">
      <o:idmap v:ext="edit" data="1"/>
    </o:shapelayout>
  </w:shapeDefaults>
  <w:decimalSymbol w:val=","/>
  <w:listSeparator w:val=";"/>
  <w14:docId w14:val="675D5D89"/>
  <w15:chartTrackingRefBased/>
  <w15:docId w15:val="{5AF5D07D-4B88-4F0E-BC6E-B95EB2D1D9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72095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72095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72095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B72095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B72095"/>
    <w:rPr>
      <w:color w:val="0000FF"/>
      <w:u w:val="single"/>
    </w:rPr>
  </w:style>
  <w:style w:type="paragraph" w:customStyle="1" w:styleId="Index">
    <w:name w:val="Index"/>
    <w:basedOn w:val="Normal"/>
    <w:uiPriority w:val="99"/>
    <w:rsid w:val="00B72095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B7209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semiHidden/>
    <w:rsid w:val="00B72095"/>
    <w:rPr>
      <w:sz w:val="20"/>
      <w:szCs w:val="20"/>
    </w:rPr>
  </w:style>
  <w:style w:type="character" w:styleId="FootnoteReference">
    <w:name w:val="footnote reference"/>
    <w:semiHidden/>
    <w:rsid w:val="00B72095"/>
    <w:rPr>
      <w:vertAlign w:val="superscript"/>
    </w:rPr>
  </w:style>
  <w:style w:type="character" w:styleId="PageNumber">
    <w:name w:val="page number"/>
    <w:basedOn w:val="DefaultParagraphFont"/>
    <w:rsid w:val="00B72095"/>
  </w:style>
  <w:style w:type="paragraph" w:customStyle="1" w:styleId="CharCharCharCharCharCharCharCharChar">
    <w:name w:val="Char Char Char Char Char Char Char Char Char"/>
    <w:basedOn w:val="Normal"/>
    <w:rsid w:val="00B7209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rsid w:val="00B72095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odyText">
    <w:name w:val="Body Text"/>
    <w:basedOn w:val="Normal"/>
    <w:rsid w:val="00B72095"/>
    <w:pPr>
      <w:spacing w:after="120"/>
    </w:pPr>
  </w:style>
  <w:style w:type="paragraph" w:styleId="BalloonText">
    <w:name w:val="Balloon Text"/>
    <w:basedOn w:val="Normal"/>
    <w:semiHidden/>
    <w:rsid w:val="00424F10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AC6730"/>
    <w:rPr>
      <w:sz w:val="16"/>
      <w:szCs w:val="16"/>
    </w:rPr>
  </w:style>
  <w:style w:type="paragraph" w:styleId="CommentText">
    <w:name w:val="annotation text"/>
    <w:basedOn w:val="Normal"/>
    <w:link w:val="CommentTextChar"/>
    <w:rsid w:val="00AC6730"/>
    <w:rPr>
      <w:sz w:val="20"/>
      <w:szCs w:val="20"/>
    </w:rPr>
  </w:style>
  <w:style w:type="character" w:customStyle="1" w:styleId="CommentTextChar">
    <w:name w:val="Comment Text Char"/>
    <w:link w:val="CommentText"/>
    <w:rsid w:val="00AC6730"/>
    <w:rPr>
      <w:rFonts w:eastAsia="Times New Roman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AC6730"/>
    <w:rPr>
      <w:b/>
      <w:bCs/>
    </w:rPr>
  </w:style>
  <w:style w:type="character" w:customStyle="1" w:styleId="CommentSubjectChar">
    <w:name w:val="Comment Subject Char"/>
    <w:link w:val="CommentSubject"/>
    <w:rsid w:val="00AC6730"/>
    <w:rPr>
      <w:rFonts w:eastAsia="Times New Roman"/>
      <w:b/>
      <w:bCs/>
      <w:lang w:val="en-GB" w:eastAsia="en-GB"/>
    </w:rPr>
  </w:style>
  <w:style w:type="character" w:customStyle="1" w:styleId="a">
    <w:name w:val="Основен текст + Удебелен"/>
    <w:rsid w:val="00F816D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2"/>
      <w:szCs w:val="22"/>
    </w:rPr>
  </w:style>
  <w:style w:type="character" w:customStyle="1" w:styleId="HeaderChar">
    <w:name w:val="Header Char"/>
    <w:link w:val="Header"/>
    <w:uiPriority w:val="99"/>
    <w:rsid w:val="002A6BC0"/>
    <w:rPr>
      <w:rFonts w:eastAsia="Times New Roman"/>
      <w:sz w:val="24"/>
      <w:szCs w:val="24"/>
      <w:lang w:val="en-GB" w:eastAsia="en-GB"/>
    </w:rPr>
  </w:style>
  <w:style w:type="paragraph" w:styleId="Revision">
    <w:name w:val="Revision"/>
    <w:hidden/>
    <w:uiPriority w:val="99"/>
    <w:semiHidden/>
    <w:rsid w:val="002108C3"/>
    <w:rPr>
      <w:rFonts w:eastAsia="Times New Roman"/>
      <w:sz w:val="24"/>
      <w:szCs w:val="24"/>
      <w:lang w:val="en-GB" w:eastAsia="en-GB"/>
    </w:rPr>
  </w:style>
  <w:style w:type="paragraph" w:styleId="ListParagraph">
    <w:name w:val="List Paragraph"/>
    <w:basedOn w:val="Normal"/>
    <w:uiPriority w:val="34"/>
    <w:qFormat/>
    <w:rsid w:val="00602A7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265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2</Pages>
  <Words>470</Words>
  <Characters>2603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3067</CharactersWithSpaces>
  <SharedDoc>false</SharedDoc>
  <HLinks>
    <vt:vector size="18" baseType="variant">
      <vt:variant>
        <vt:i4>5505102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subject/>
  <dc:creator>_</dc:creator>
  <cp:keywords/>
  <cp:lastModifiedBy>Десислава Стоименова-Михайлова</cp:lastModifiedBy>
  <cp:revision>54</cp:revision>
  <cp:lastPrinted>2008-05-12T14:09:00Z</cp:lastPrinted>
  <dcterms:created xsi:type="dcterms:W3CDTF">2017-02-13T07:42:00Z</dcterms:created>
  <dcterms:modified xsi:type="dcterms:W3CDTF">2026-02-06T13:53:00Z</dcterms:modified>
</cp:coreProperties>
</file>